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УТВЕРЖДЕНО</w:t>
      </w: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Решением Ученого совета</w:t>
      </w: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Протокол № 6</w:t>
      </w: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2</w:t>
      </w:r>
      <w:r w:rsidRPr="00FA4870">
        <w:rPr>
          <w:rFonts w:ascii="Times New Roman" w:hAnsi="Times New Roman"/>
          <w:sz w:val="24"/>
          <w:szCs w:val="24"/>
        </w:rPr>
        <w:t>» февраля  20</w:t>
      </w:r>
      <w:r>
        <w:rPr>
          <w:rFonts w:ascii="Times New Roman" w:hAnsi="Times New Roman"/>
          <w:sz w:val="24"/>
          <w:szCs w:val="24"/>
        </w:rPr>
        <w:t>19</w:t>
      </w:r>
      <w:r w:rsidRPr="00FA4870">
        <w:rPr>
          <w:rFonts w:ascii="Times New Roman" w:hAnsi="Times New Roman"/>
          <w:sz w:val="24"/>
          <w:szCs w:val="24"/>
        </w:rPr>
        <w:t xml:space="preserve">  г.</w:t>
      </w: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Внесены изменения</w:t>
      </w: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Решением Ученого совета</w:t>
      </w:r>
    </w:p>
    <w:p w:rsidR="00566DBC" w:rsidRPr="00FA4870" w:rsidRDefault="00566DBC" w:rsidP="00566DBC">
      <w:pPr>
        <w:suppressAutoHyphens/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FA4870">
        <w:rPr>
          <w:rFonts w:ascii="Times New Roman" w:hAnsi="Times New Roman"/>
          <w:sz w:val="24"/>
          <w:szCs w:val="24"/>
        </w:rPr>
        <w:t>Протокол №__</w:t>
      </w:r>
    </w:p>
    <w:p w:rsidR="00566DBC" w:rsidRPr="00DB597C" w:rsidRDefault="00566DBC" w:rsidP="00566DBC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4870">
        <w:rPr>
          <w:rFonts w:ascii="Times New Roman" w:hAnsi="Times New Roman"/>
          <w:sz w:val="24"/>
          <w:szCs w:val="24"/>
        </w:rPr>
        <w:t>«__» ____________  2021  г.</w:t>
      </w:r>
    </w:p>
    <w:p w:rsidR="00566DBC" w:rsidRPr="00DB597C" w:rsidRDefault="00566DBC" w:rsidP="00566DB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566DBC" w:rsidRDefault="00566DBC" w:rsidP="00566DB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66DBC" w:rsidRPr="00DB597C" w:rsidRDefault="00566DBC" w:rsidP="00566DB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 Педагогическое образование (с двумя профилями подготовки)</w:t>
      </w:r>
    </w:p>
    <w:p w:rsidR="00566DBC" w:rsidRPr="00DB597C" w:rsidRDefault="00566DBC" w:rsidP="00566DBC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566DBC" w:rsidRPr="00DB597C" w:rsidRDefault="00566DBC" w:rsidP="00566DB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66DBC" w:rsidRPr="00DB597C" w:rsidRDefault="00566DBC" w:rsidP="00566DBC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66DBC" w:rsidRPr="00DB597C" w:rsidRDefault="00566DBC" w:rsidP="00566DB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6DBC" w:rsidRPr="00DB597C" w:rsidRDefault="00566DBC" w:rsidP="00566DB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566DBC" w:rsidRPr="0007146B" w:rsidRDefault="00566DBC" w:rsidP="00566DB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F61B9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72FCD">
        <w:rPr>
          <w:rFonts w:ascii="Times New Roman" w:eastAsia="Times New Roman" w:hAnsi="Times New Roman"/>
          <w:i/>
          <w:sz w:val="24"/>
          <w:szCs w:val="24"/>
          <w:lang w:eastAsia="ru-RU"/>
        </w:rPr>
        <w:t>Экономика</w:t>
      </w:r>
      <w:r w:rsidRPr="00F61B9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61B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566DBC" w:rsidRPr="00B42B9D" w:rsidRDefault="00566DBC" w:rsidP="00566DB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566DBC" w:rsidRPr="00DB597C" w:rsidRDefault="00566DBC" w:rsidP="00566DB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566DBC" w:rsidRPr="00DB597C" w:rsidRDefault="00566DBC" w:rsidP="00566DBC">
      <w:pPr>
        <w:numPr>
          <w:ilvl w:val="0"/>
          <w:numId w:val="2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</w:t>
      </w:r>
      <w:r w:rsidRPr="00FA4870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22.02.2019, протокол № 6.</w:t>
      </w: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66DB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566DBC" w:rsidRPr="00DB597C" w:rsidRDefault="00566DBC" w:rsidP="00566DB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566DBC" w:rsidRPr="00DB597C" w:rsidTr="00A43E84">
        <w:tc>
          <w:tcPr>
            <w:tcW w:w="5745" w:type="dxa"/>
          </w:tcPr>
          <w:p w:rsidR="00566DBC" w:rsidRPr="00DB597C" w:rsidRDefault="00566DBC" w:rsidP="00A43E8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566DBC" w:rsidRPr="00DB597C" w:rsidRDefault="00566DBC" w:rsidP="00A43E8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66DBC" w:rsidRPr="00DB597C" w:rsidTr="00A43E84">
        <w:tc>
          <w:tcPr>
            <w:tcW w:w="5745" w:type="dxa"/>
          </w:tcPr>
          <w:p w:rsidR="00566DBC" w:rsidRPr="00145E16" w:rsidRDefault="00566DBC" w:rsidP="00A43E8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Гарина Е.П., к.э.н., доцент</w:t>
            </w:r>
          </w:p>
        </w:tc>
        <w:tc>
          <w:tcPr>
            <w:tcW w:w="3825" w:type="dxa"/>
          </w:tcPr>
          <w:p w:rsidR="00566DBC" w:rsidRPr="00B456E0" w:rsidRDefault="00566DBC" w:rsidP="00A43E84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566DBC" w:rsidRPr="00DB597C" w:rsidTr="00A43E84">
        <w:tc>
          <w:tcPr>
            <w:tcW w:w="5745" w:type="dxa"/>
          </w:tcPr>
          <w:p w:rsidR="00566DBC" w:rsidRPr="00145E16" w:rsidRDefault="00566DBC" w:rsidP="00A43E8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Поташник Я.С., к.э.н., доцент</w:t>
            </w:r>
          </w:p>
        </w:tc>
        <w:tc>
          <w:tcPr>
            <w:tcW w:w="3825" w:type="dxa"/>
          </w:tcPr>
          <w:p w:rsidR="00566DBC" w:rsidRDefault="00566DBC" w:rsidP="00A43E84"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566DBC" w:rsidRPr="00DB597C" w:rsidTr="00A43E84">
        <w:tc>
          <w:tcPr>
            <w:tcW w:w="5745" w:type="dxa"/>
          </w:tcPr>
          <w:p w:rsidR="00566DBC" w:rsidRPr="00145E16" w:rsidRDefault="00566DBC" w:rsidP="00A43E8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Романовская Е.В., к.э.н., доцент</w:t>
            </w:r>
          </w:p>
        </w:tc>
        <w:tc>
          <w:tcPr>
            <w:tcW w:w="3825" w:type="dxa"/>
          </w:tcPr>
          <w:p w:rsidR="00566DBC" w:rsidRDefault="00566DBC" w:rsidP="00A43E84"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566DBC" w:rsidRPr="00DB597C" w:rsidTr="00A43E84">
        <w:tc>
          <w:tcPr>
            <w:tcW w:w="5745" w:type="dxa"/>
          </w:tcPr>
          <w:p w:rsidR="00566DBC" w:rsidRPr="00145E16" w:rsidRDefault="00566DBC" w:rsidP="00A43E8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Кузнецова С.Н., к.э.н., доцент</w:t>
            </w:r>
          </w:p>
        </w:tc>
        <w:tc>
          <w:tcPr>
            <w:tcW w:w="3825" w:type="dxa"/>
          </w:tcPr>
          <w:p w:rsidR="00566DBC" w:rsidRDefault="00566DBC" w:rsidP="00A43E84"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566DBC" w:rsidRPr="00DB597C" w:rsidTr="00A43E84">
        <w:tc>
          <w:tcPr>
            <w:tcW w:w="5745" w:type="dxa"/>
          </w:tcPr>
          <w:p w:rsidR="00566DBC" w:rsidRDefault="00566DBC" w:rsidP="00A43E8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Козлова Е.П., к.э.н., доцент</w:t>
            </w:r>
          </w:p>
        </w:tc>
        <w:tc>
          <w:tcPr>
            <w:tcW w:w="3825" w:type="dxa"/>
          </w:tcPr>
          <w:p w:rsidR="00566DBC" w:rsidRPr="00726BC0" w:rsidRDefault="00566DBC" w:rsidP="00A43E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26BC0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</w:tbl>
    <w:p w:rsidR="00566DBC" w:rsidRPr="00DB597C" w:rsidRDefault="00566DBC" w:rsidP="00566DB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Pr="00DB597C" w:rsidRDefault="00566DBC" w:rsidP="00566DB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6DBC" w:rsidRDefault="00566DBC" w:rsidP="00566DBC">
      <w:pPr>
        <w:spacing w:after="0"/>
        <w:rPr>
          <w:rFonts w:ascii="Times New Roman" w:hAnsi="Times New Roman"/>
          <w:sz w:val="24"/>
          <w:szCs w:val="24"/>
        </w:rPr>
      </w:pPr>
    </w:p>
    <w:p w:rsidR="00566DBC" w:rsidRDefault="00566DBC" w:rsidP="00566DBC">
      <w:pPr>
        <w:spacing w:after="0"/>
        <w:rPr>
          <w:rFonts w:ascii="Times New Roman" w:hAnsi="Times New Roman"/>
          <w:sz w:val="24"/>
          <w:szCs w:val="24"/>
        </w:rPr>
      </w:pPr>
    </w:p>
    <w:p w:rsidR="00566DBC" w:rsidRPr="00FA4870" w:rsidRDefault="00566DBC" w:rsidP="00566DBC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A4870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FA4870"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«17» июня 2021 г.)</w:t>
      </w:r>
    </w:p>
    <w:p w:rsidR="00AA486A" w:rsidRDefault="00AA486A" w:rsidP="00C45F8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107F7" w:rsidRPr="009107F7" w:rsidRDefault="009107F7" w:rsidP="009107F7">
      <w:pPr>
        <w:spacing w:after="120" w:line="360" w:lineRule="auto"/>
        <w:ind w:right="-427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07F7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954C79" w:rsidRPr="00DB597C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954C79" w:rsidRPr="00954C79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Экономи</w:t>
      </w:r>
      <w:r>
        <w:rPr>
          <w:rFonts w:ascii="Times New Roman" w:eastAsia="Times New Roman" w:hAnsi="Times New Roman"/>
          <w:sz w:val="24"/>
          <w:szCs w:val="24"/>
        </w:rPr>
        <w:t>ческая теория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954C79" w:rsidRPr="00954C79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70523D">
        <w:rPr>
          <w:rFonts w:ascii="Times New Roman" w:eastAsia="Times New Roman" w:hAnsi="Times New Roman"/>
          <w:sz w:val="24"/>
          <w:szCs w:val="24"/>
        </w:rPr>
        <w:t>Организация предпринимательской деятельности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954C79" w:rsidRPr="00FB4B64" w:rsidRDefault="00954C79" w:rsidP="001A1102">
      <w:pPr>
        <w:numPr>
          <w:ilvl w:val="1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</w:rPr>
        <w:t>Мировая экономика</w:t>
      </w:r>
      <w:r w:rsidRPr="00FB4B6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954C79" w:rsidRPr="00954C79" w:rsidRDefault="00954C79" w:rsidP="001A1102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Учебн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 w:rsidR="009107F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(предметно-содержательная)</w:t>
      </w:r>
      <w:r w:rsidRPr="00954C7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E65F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B74E6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954C79" w:rsidRPr="0081487D" w:rsidRDefault="00954C79" w:rsidP="001A1102">
      <w:pPr>
        <w:pStyle w:val="a5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B74E6">
        <w:rPr>
          <w:rFonts w:ascii="Times New Roman" w:eastAsia="Times New Roman" w:hAnsi="Times New Roman"/>
          <w:sz w:val="24"/>
          <w:szCs w:val="24"/>
          <w:lang w:eastAsia="ru-RU"/>
        </w:rPr>
        <w:t>49</w:t>
      </w:r>
    </w:p>
    <w:p w:rsidR="00954C79" w:rsidRPr="00FC22ED" w:rsidRDefault="00954C79" w:rsidP="00954C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4C79" w:rsidRPr="00FC22ED" w:rsidRDefault="00954C79" w:rsidP="00954C7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9107F7">
      <w:p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107F7" w:rsidRDefault="009107F7" w:rsidP="009107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9107F7" w:rsidRDefault="009107F7" w:rsidP="009107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9107F7" w:rsidRDefault="009107F7" w:rsidP="009107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9107F7">
        <w:rPr>
          <w:rFonts w:ascii="Times New Roman" w:hAnsi="Times New Roman"/>
          <w:sz w:val="24"/>
          <w:szCs w:val="24"/>
        </w:rPr>
        <w:t xml:space="preserve">пособен осуществлять поиск, критический анализ и синтез информации, применять системный подход для решения поставленных задач; </w:t>
      </w:r>
    </w:p>
    <w:p w:rsidR="00A43E84" w:rsidRPr="00C3188D" w:rsidRDefault="00A43E84" w:rsidP="00A43E8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188D">
        <w:rPr>
          <w:rFonts w:ascii="Times New Roman" w:hAnsi="Times New Roman"/>
          <w:sz w:val="24"/>
          <w:szCs w:val="24"/>
        </w:rPr>
        <w:t xml:space="preserve">УК-9. </w:t>
      </w:r>
      <w:proofErr w:type="gramStart"/>
      <w:r w:rsidRPr="00C3188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C3188D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9107F7" w:rsidRDefault="009107F7" w:rsidP="009107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>ОПК-8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9107F7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9107F7">
        <w:rPr>
          <w:rFonts w:ascii="Times New Roman" w:hAnsi="Times New Roman"/>
          <w:sz w:val="24"/>
          <w:szCs w:val="24"/>
        </w:rPr>
        <w:t>;</w:t>
      </w:r>
      <w:proofErr w:type="gramEnd"/>
    </w:p>
    <w:p w:rsidR="009107F7" w:rsidRPr="00F708A5" w:rsidRDefault="009107F7" w:rsidP="009107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 xml:space="preserve"> ПК-4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9107F7">
        <w:rPr>
          <w:rFonts w:ascii="Times New Roman" w:hAnsi="Times New Roman"/>
          <w:sz w:val="24"/>
          <w:szCs w:val="24"/>
        </w:rPr>
        <w:t>пособен</w:t>
      </w:r>
      <w:proofErr w:type="gramEnd"/>
      <w:r w:rsidRPr="009107F7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107F7" w:rsidRPr="00F708A5" w:rsidRDefault="00DB597C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>:</w:t>
      </w:r>
      <w:r w:rsidR="009107F7" w:rsidRPr="009107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07F7"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9107F7"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="009107F7"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107F7" w:rsidRPr="002E6866" w:rsidRDefault="009107F7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9107F7" w:rsidRDefault="009107F7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:rsidR="009107F7" w:rsidRDefault="009107F7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:rsidR="009107F7" w:rsidRDefault="009107F7" w:rsidP="009107F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экономической деятельности в социально-культурной сфере.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29"/>
        <w:gridCol w:w="2247"/>
        <w:gridCol w:w="2527"/>
        <w:gridCol w:w="1676"/>
        <w:gridCol w:w="2257"/>
      </w:tblGrid>
      <w:tr w:rsidR="000E5412" w:rsidRPr="00DB597C" w:rsidTr="00A43E84">
        <w:tc>
          <w:tcPr>
            <w:tcW w:w="834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76" w:type="dxa"/>
            <w:gridSpan w:val="2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27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7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21EC9" w:rsidRPr="00DB597C" w:rsidTr="00A43E84">
        <w:tc>
          <w:tcPr>
            <w:tcW w:w="834" w:type="dxa"/>
            <w:shd w:val="clear" w:color="auto" w:fill="auto"/>
          </w:tcPr>
          <w:p w:rsidR="00221EC9" w:rsidRPr="00A6329C" w:rsidRDefault="00221EC9" w:rsidP="00221E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6" w:type="dxa"/>
            <w:gridSpan w:val="2"/>
            <w:shd w:val="clear" w:color="auto" w:fill="auto"/>
            <w:vAlign w:val="center"/>
          </w:tcPr>
          <w:p w:rsidR="00221EC9" w:rsidRPr="00A6329C" w:rsidRDefault="00221EC9" w:rsidP="00221EC9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27" w:type="dxa"/>
            <w:shd w:val="clear" w:color="auto" w:fill="auto"/>
          </w:tcPr>
          <w:p w:rsidR="00221EC9" w:rsidRPr="009107F7" w:rsidRDefault="00221EC9" w:rsidP="00221EC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221EC9" w:rsidRPr="00DB597C" w:rsidRDefault="00221EC9" w:rsidP="00221EC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УК.1.5. Определяет рациональные идеи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для решения поставленных задач в рамках научного мировоззрения</w:t>
            </w:r>
          </w:p>
        </w:tc>
        <w:tc>
          <w:tcPr>
            <w:tcW w:w="1676" w:type="dxa"/>
          </w:tcPr>
          <w:p w:rsidR="00221EC9" w:rsidRPr="00A6329C" w:rsidRDefault="00221EC9" w:rsidP="00221EC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221EC9" w:rsidRPr="00A6329C" w:rsidRDefault="00221EC9" w:rsidP="00221EC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2257" w:type="dxa"/>
          </w:tcPr>
          <w:p w:rsidR="00221EC9" w:rsidRPr="00DB597C" w:rsidRDefault="00221EC9" w:rsidP="00221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</w:t>
            </w:r>
          </w:p>
        </w:tc>
      </w:tr>
      <w:tr w:rsidR="00221EC9" w:rsidRPr="00DB597C" w:rsidTr="00A43E84">
        <w:tc>
          <w:tcPr>
            <w:tcW w:w="834" w:type="dxa"/>
            <w:shd w:val="clear" w:color="auto" w:fill="auto"/>
          </w:tcPr>
          <w:p w:rsidR="00221EC9" w:rsidRPr="00A6329C" w:rsidRDefault="00221EC9" w:rsidP="00221E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76" w:type="dxa"/>
            <w:gridSpan w:val="2"/>
            <w:shd w:val="clear" w:color="auto" w:fill="auto"/>
          </w:tcPr>
          <w:p w:rsidR="00221EC9" w:rsidRPr="00A6329C" w:rsidRDefault="00221EC9" w:rsidP="00221E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2527" w:type="dxa"/>
            <w:shd w:val="clear" w:color="auto" w:fill="auto"/>
          </w:tcPr>
          <w:p w:rsidR="00221EC9" w:rsidRPr="00221EC9" w:rsidRDefault="00221EC9" w:rsidP="00221EC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E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 Демонстрирует специальные научные знания в т.ч. в предметной области;</w:t>
            </w:r>
          </w:p>
          <w:p w:rsidR="00221EC9" w:rsidRPr="00221EC9" w:rsidRDefault="00221EC9" w:rsidP="00221EC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1E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ОПК.8.4. Владеет методами научно-педагогического исследования в предметной области;</w:t>
            </w:r>
          </w:p>
          <w:p w:rsidR="009956F8" w:rsidRPr="009956F8" w:rsidRDefault="009956F8" w:rsidP="009956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ПК.4.1. Знает: закономерности, принципы и уровни формирования и реализации содержания технолого-экономического образования; </w:t>
            </w:r>
          </w:p>
          <w:p w:rsidR="009956F8" w:rsidRPr="009956F8" w:rsidRDefault="009956F8" w:rsidP="009956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структуру, состав и дидактические единицы содержания школьного предмета «Экономика» </w:t>
            </w:r>
          </w:p>
          <w:p w:rsidR="009956F8" w:rsidRPr="009956F8" w:rsidRDefault="009956F8" w:rsidP="009956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ПК.4.2. 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 </w:t>
            </w:r>
          </w:p>
          <w:p w:rsidR="009956F8" w:rsidRPr="009956F8" w:rsidRDefault="009956F8" w:rsidP="009956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ПК.4.3. Владеет: предметным содержанием технологии и экономике; </w:t>
            </w:r>
          </w:p>
          <w:p w:rsidR="009956F8" w:rsidRPr="00DB597C" w:rsidRDefault="009956F8" w:rsidP="00984CD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умениями отбора вариативного содержания с учетом взаимосвязи урочной и внеурочной форм обучения  экономике</w:t>
            </w:r>
          </w:p>
        </w:tc>
        <w:tc>
          <w:tcPr>
            <w:tcW w:w="1676" w:type="dxa"/>
          </w:tcPr>
          <w:p w:rsidR="00221EC9" w:rsidRPr="00A6329C" w:rsidRDefault="00221EC9" w:rsidP="00221EC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221EC9" w:rsidRPr="00A6329C" w:rsidRDefault="00221EC9" w:rsidP="00221EC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  <w:p w:rsidR="00221EC9" w:rsidRPr="00A6329C" w:rsidRDefault="00221EC9" w:rsidP="00221EC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</w:tcPr>
          <w:p w:rsidR="00221EC9" w:rsidRPr="00DB597C" w:rsidRDefault="00221EC9" w:rsidP="00221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3E84" w:rsidRPr="0014019F" w:rsidTr="00A43E84">
        <w:tc>
          <w:tcPr>
            <w:tcW w:w="863" w:type="dxa"/>
            <w:gridSpan w:val="2"/>
            <w:shd w:val="clear" w:color="auto" w:fill="auto"/>
          </w:tcPr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247" w:type="dxa"/>
            <w:shd w:val="clear" w:color="auto" w:fill="auto"/>
          </w:tcPr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>умение принимать обоснованные экономические решения в различных областях жизнедеятельности</w:t>
            </w:r>
          </w:p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shd w:val="clear" w:color="auto" w:fill="auto"/>
          </w:tcPr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УК-9.1. Понимает </w:t>
            </w: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>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 xml:space="preserve">УК-9.2. Обосновывает принятие экономических решений, использует </w:t>
            </w:r>
            <w:proofErr w:type="gramStart"/>
            <w:r w:rsidRPr="00A43E84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A43E84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676" w:type="dxa"/>
          </w:tcPr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 </w:t>
            </w: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>методы, наглядные методы, метод проблемного обучения, интерактивные лекции.</w:t>
            </w:r>
          </w:p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>доклада;</w:t>
            </w:r>
          </w:p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контрольной работы;</w:t>
            </w:r>
          </w:p>
          <w:p w:rsidR="00A43E84" w:rsidRPr="00A43E84" w:rsidRDefault="00A43E84" w:rsidP="00A4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A43E84" w:rsidRPr="00A43E84" w:rsidRDefault="00A43E84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6"/>
          <w:szCs w:val="16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21EC9" w:rsidRPr="00F708A5" w:rsidRDefault="00221EC9" w:rsidP="00221EC9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Козлова Е.П.,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ст. преподаватель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221EC9" w:rsidRPr="00F708A5" w:rsidRDefault="00221EC9" w:rsidP="00221E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Гарина Е.П., к.э.н., доцент кафедры Экономики предприятия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Поташник Я.С., к.э.н., доцент кафедры Экономики предприятия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Романовская Е.В., к.э.н., доцент кафедры Экономики предприятия</w:t>
      </w:r>
    </w:p>
    <w:p w:rsidR="00221EC9" w:rsidRPr="00145E16" w:rsidRDefault="00221EC9" w:rsidP="00221EC9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</w:t>
      </w:r>
    </w:p>
    <w:p w:rsidR="00221EC9" w:rsidRPr="00ED3527" w:rsidRDefault="00221EC9" w:rsidP="00221EC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Козлова Е.П., ст. преподаватель</w:t>
      </w:r>
      <w:r w:rsidRPr="00ED352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кафедры Экономики предприятия</w:t>
      </w:r>
    </w:p>
    <w:p w:rsidR="00984CDC" w:rsidRDefault="00984CD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E5412" w:rsidRDefault="006753BF" w:rsidP="00221E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</w:t>
      </w:r>
      <w:r w:rsidR="00221EC9" w:rsidRPr="00221EC9">
        <w:rPr>
          <w:rFonts w:ascii="Times New Roman" w:hAnsi="Times New Roman"/>
          <w:sz w:val="24"/>
          <w:szCs w:val="24"/>
        </w:rPr>
        <w:t>предшествующим для профессиональн</w:t>
      </w:r>
      <w:r w:rsidR="00221EC9">
        <w:rPr>
          <w:rFonts w:ascii="Times New Roman" w:hAnsi="Times New Roman"/>
          <w:sz w:val="24"/>
          <w:szCs w:val="24"/>
        </w:rPr>
        <w:t xml:space="preserve">ых </w:t>
      </w:r>
      <w:r w:rsidR="00221EC9" w:rsidRPr="00221EC9">
        <w:rPr>
          <w:rFonts w:ascii="Times New Roman" w:hAnsi="Times New Roman"/>
          <w:sz w:val="24"/>
          <w:szCs w:val="24"/>
        </w:rPr>
        <w:t>модул</w:t>
      </w:r>
      <w:r w:rsidR="00221EC9">
        <w:rPr>
          <w:rFonts w:ascii="Times New Roman" w:hAnsi="Times New Roman"/>
          <w:sz w:val="24"/>
          <w:szCs w:val="24"/>
        </w:rPr>
        <w:t xml:space="preserve">ей </w:t>
      </w:r>
      <w:r w:rsidR="00221EC9" w:rsidRPr="00221EC9">
        <w:rPr>
          <w:rFonts w:ascii="Times New Roman" w:hAnsi="Times New Roman"/>
          <w:sz w:val="24"/>
          <w:szCs w:val="24"/>
        </w:rPr>
        <w:t>«Инновационные технологии менеджмента», «Основы финансовой подготовки»</w:t>
      </w:r>
      <w:r w:rsidR="00221EC9">
        <w:rPr>
          <w:rFonts w:ascii="Times New Roman" w:hAnsi="Times New Roman"/>
          <w:sz w:val="24"/>
          <w:szCs w:val="24"/>
        </w:rPr>
        <w:t>. Д</w:t>
      </w:r>
      <w:r w:rsidR="00221EC9" w:rsidRPr="00221EC9">
        <w:rPr>
          <w:rFonts w:ascii="Times New Roman" w:hAnsi="Times New Roman"/>
          <w:sz w:val="24"/>
          <w:szCs w:val="24"/>
        </w:rPr>
        <w:t>ля его изучения</w:t>
      </w:r>
      <w:r w:rsidR="00221EC9">
        <w:rPr>
          <w:rFonts w:ascii="Times New Roman" w:hAnsi="Times New Roman"/>
          <w:sz w:val="24"/>
          <w:szCs w:val="24"/>
        </w:rPr>
        <w:t xml:space="preserve"> необходимы </w:t>
      </w:r>
      <w:r w:rsidR="00221EC9" w:rsidRPr="00221EC9">
        <w:rPr>
          <w:rFonts w:ascii="Times New Roman" w:hAnsi="Times New Roman"/>
          <w:sz w:val="24"/>
          <w:szCs w:val="24"/>
        </w:rPr>
        <w:t xml:space="preserve"> </w:t>
      </w:r>
      <w:r w:rsidR="00221EC9">
        <w:rPr>
          <w:rFonts w:ascii="Times New Roman" w:hAnsi="Times New Roman"/>
          <w:sz w:val="24"/>
          <w:szCs w:val="24"/>
        </w:rPr>
        <w:t xml:space="preserve">следующие </w:t>
      </w:r>
      <w:r w:rsidR="000E5412">
        <w:rPr>
          <w:rFonts w:ascii="Times New Roman" w:hAnsi="Times New Roman"/>
          <w:sz w:val="24"/>
          <w:szCs w:val="24"/>
        </w:rPr>
        <w:t>«входные» компетенции: ОПК-1, ПК-2.</w:t>
      </w:r>
    </w:p>
    <w:p w:rsidR="00A43E84" w:rsidRPr="00A43E84" w:rsidRDefault="00A43E84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984CDC" w:rsidRDefault="00984CD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4CDC" w:rsidRDefault="00984CD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E541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E541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</w:t>
            </w:r>
          </w:p>
        </w:tc>
      </w:tr>
      <w:tr w:rsidR="00DB597C" w:rsidRPr="00DB597C" w:rsidTr="00A43E8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E541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</w:t>
            </w:r>
          </w:p>
        </w:tc>
      </w:tr>
      <w:tr w:rsidR="00DB597C" w:rsidRPr="00DB597C" w:rsidTr="00726BB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E541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B597C" w:rsidRPr="00DB597C" w:rsidTr="00A43E84">
        <w:trPr>
          <w:trHeight w:hRule="exact" w:val="46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E541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0E5412" w:rsidRDefault="00DB597C" w:rsidP="001A1102">
      <w:pPr>
        <w:pStyle w:val="a5"/>
        <w:numPr>
          <w:ilvl w:val="0"/>
          <w:numId w:val="5"/>
        </w:num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E54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0E5412" w:rsidRPr="000E5412" w:rsidRDefault="000E5412" w:rsidP="000E5412">
      <w:pPr>
        <w:pStyle w:val="a5"/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E54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«Экономика</w:t>
      </w:r>
      <w:r w:rsidRPr="000E54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E54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3828"/>
        <w:gridCol w:w="850"/>
        <w:gridCol w:w="1133"/>
        <w:gridCol w:w="1418"/>
        <w:gridCol w:w="1134"/>
        <w:gridCol w:w="1417"/>
        <w:gridCol w:w="993"/>
        <w:gridCol w:w="1275"/>
        <w:gridCol w:w="1419"/>
      </w:tblGrid>
      <w:tr w:rsidR="00DB597C" w:rsidRPr="00DB597C" w:rsidTr="008C505C">
        <w:trPr>
          <w:trHeight w:val="302"/>
        </w:trPr>
        <w:tc>
          <w:tcPr>
            <w:tcW w:w="181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2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8C505C">
        <w:tc>
          <w:tcPr>
            <w:tcW w:w="181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C505C">
        <w:tc>
          <w:tcPr>
            <w:tcW w:w="181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DB597C" w:rsidRPr="00DB597C" w:rsidRDefault="00DB597C" w:rsidP="001A110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43E84" w:rsidRPr="00DB597C" w:rsidTr="008C505C">
        <w:tc>
          <w:tcPr>
            <w:tcW w:w="1810" w:type="dxa"/>
            <w:shd w:val="clear" w:color="auto" w:fill="auto"/>
            <w:vAlign w:val="center"/>
          </w:tcPr>
          <w:p w:rsidR="00A43E84" w:rsidRPr="00DB597C" w:rsidRDefault="00A43E84" w:rsidP="001B48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43E84" w:rsidRPr="00DB597C" w:rsidRDefault="00A43E8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хозяйственной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43E84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43E84" w:rsidRPr="00DB597C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43E84" w:rsidRPr="00DB597C" w:rsidTr="008C505C">
        <w:tc>
          <w:tcPr>
            <w:tcW w:w="1810" w:type="dxa"/>
            <w:shd w:val="clear" w:color="auto" w:fill="auto"/>
            <w:vAlign w:val="center"/>
          </w:tcPr>
          <w:p w:rsidR="00A43E84" w:rsidRPr="00DB597C" w:rsidRDefault="00A43E84" w:rsidP="001B48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43E84" w:rsidRPr="00DB597C" w:rsidRDefault="00A43E8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Бизнес-планирование</w:t>
            </w:r>
          </w:p>
        </w:tc>
        <w:tc>
          <w:tcPr>
            <w:tcW w:w="850" w:type="dxa"/>
            <w:shd w:val="clear" w:color="auto" w:fill="auto"/>
          </w:tcPr>
          <w:p w:rsidR="00A43E84" w:rsidRDefault="00A43E84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43E84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43E84" w:rsidRPr="00DB597C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43E84" w:rsidRPr="00DB597C" w:rsidTr="008C505C">
        <w:tc>
          <w:tcPr>
            <w:tcW w:w="1810" w:type="dxa"/>
            <w:shd w:val="clear" w:color="auto" w:fill="auto"/>
            <w:vAlign w:val="center"/>
          </w:tcPr>
          <w:p w:rsidR="00A43E84" w:rsidRPr="00DB597C" w:rsidRDefault="00A43E84" w:rsidP="001B48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43E84" w:rsidRPr="00DB597C" w:rsidRDefault="00A43E8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 отрасли</w:t>
            </w:r>
          </w:p>
        </w:tc>
        <w:tc>
          <w:tcPr>
            <w:tcW w:w="850" w:type="dxa"/>
            <w:shd w:val="clear" w:color="auto" w:fill="auto"/>
          </w:tcPr>
          <w:p w:rsidR="00A43E84" w:rsidRDefault="00A43E84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43E84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43E84" w:rsidRPr="00DB597C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A43E84" w:rsidRPr="00DB597C" w:rsidTr="008C505C">
        <w:tc>
          <w:tcPr>
            <w:tcW w:w="1810" w:type="dxa"/>
            <w:shd w:val="clear" w:color="auto" w:fill="auto"/>
            <w:vAlign w:val="center"/>
          </w:tcPr>
          <w:p w:rsidR="00A43E84" w:rsidRPr="00DB597C" w:rsidRDefault="00A43E84" w:rsidP="001B48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43E84" w:rsidRPr="00DB597C" w:rsidRDefault="00A43E84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850" w:type="dxa"/>
            <w:shd w:val="clear" w:color="auto" w:fill="auto"/>
          </w:tcPr>
          <w:p w:rsidR="00A43E84" w:rsidRDefault="00A43E84">
            <w:r w:rsidRPr="00D37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3E84" w:rsidRPr="00DB597C" w:rsidRDefault="00A43E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43E84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A43E84" w:rsidRPr="00DB597C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E5412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0E5412" w:rsidRPr="00DB597C" w:rsidRDefault="000E5412" w:rsidP="001B486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1B48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из </w:t>
            </w:r>
            <w:r w:rsidR="001B48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B486B" w:rsidRPr="00DB597C" w:rsidTr="008C505C">
        <w:tc>
          <w:tcPr>
            <w:tcW w:w="1810" w:type="dxa"/>
            <w:shd w:val="clear" w:color="auto" w:fill="auto"/>
            <w:vAlign w:val="center"/>
          </w:tcPr>
          <w:p w:rsidR="001B486B" w:rsidRPr="00DB597C" w:rsidRDefault="001B486B" w:rsidP="001B48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486B" w:rsidRPr="00DB597C" w:rsidRDefault="001B486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предпринимательской деятельности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shd w:val="clear" w:color="auto" w:fill="auto"/>
          </w:tcPr>
          <w:p w:rsidR="001B486B" w:rsidRDefault="001B486B" w:rsidP="001B486B">
            <w:pPr>
              <w:jc w:val="center"/>
            </w:pPr>
            <w:r w:rsidRPr="00E45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486B" w:rsidRPr="00DB597C" w:rsidRDefault="008C505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B486B" w:rsidRPr="00DB597C" w:rsidRDefault="008C505C" w:rsidP="008C505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1B486B" w:rsidRPr="00DB597C" w:rsidTr="008C505C">
        <w:tc>
          <w:tcPr>
            <w:tcW w:w="1810" w:type="dxa"/>
            <w:shd w:val="clear" w:color="auto" w:fill="auto"/>
            <w:vAlign w:val="center"/>
          </w:tcPr>
          <w:p w:rsidR="001B486B" w:rsidRPr="00DB597C" w:rsidRDefault="001B486B" w:rsidP="001B486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486B" w:rsidRPr="00DB597C" w:rsidRDefault="001B486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Мировая 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486B" w:rsidRPr="00DB597C" w:rsidRDefault="001B486B" w:rsidP="00542A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486B" w:rsidRPr="00DB597C" w:rsidRDefault="001B486B" w:rsidP="00542A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486B" w:rsidRPr="00DB597C" w:rsidRDefault="001B486B" w:rsidP="00542A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shd w:val="clear" w:color="auto" w:fill="auto"/>
          </w:tcPr>
          <w:p w:rsidR="001B486B" w:rsidRDefault="001B486B" w:rsidP="001B486B">
            <w:pPr>
              <w:jc w:val="center"/>
            </w:pPr>
            <w:r w:rsidRPr="00E45B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486B" w:rsidRPr="00DB597C" w:rsidRDefault="008C505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486B" w:rsidRPr="00DB597C" w:rsidRDefault="008C505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B486B" w:rsidRPr="00DB597C" w:rsidRDefault="008C505C" w:rsidP="008C505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1B486B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1B486B" w:rsidRPr="00DB597C" w:rsidRDefault="001B486B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1B486B" w:rsidRPr="00DB597C" w:rsidTr="008C505C">
        <w:tc>
          <w:tcPr>
            <w:tcW w:w="1810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К.М.08.05 (У)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486B" w:rsidRPr="00DB597C" w:rsidRDefault="001B486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практика (предметно-содержательная)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486B" w:rsidRPr="00DB597C" w:rsidRDefault="008F66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486B" w:rsidRPr="00DB597C" w:rsidRDefault="008C505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B486B" w:rsidRPr="00DB597C" w:rsidRDefault="008C505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</w:t>
            </w:r>
          </w:p>
        </w:tc>
      </w:tr>
      <w:tr w:rsidR="001B486B" w:rsidRPr="00DB597C" w:rsidTr="001B486B">
        <w:tc>
          <w:tcPr>
            <w:tcW w:w="15277" w:type="dxa"/>
            <w:gridSpan w:val="10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1B486B" w:rsidRPr="00DB597C" w:rsidTr="008C505C">
        <w:tc>
          <w:tcPr>
            <w:tcW w:w="1810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К.М.08.06(К)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B486B" w:rsidRPr="00DB597C" w:rsidRDefault="001B48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кзамены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модулю "Э</w:t>
            </w:r>
            <w:r w:rsidRPr="001B4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кономика"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486B" w:rsidRPr="00DB597C" w:rsidRDefault="008F66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1B486B" w:rsidRPr="00DB597C" w:rsidRDefault="008F66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486B" w:rsidRPr="00DB597C" w:rsidRDefault="008F66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486B" w:rsidRPr="00DB597C" w:rsidRDefault="008F66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486B" w:rsidRPr="00DB597C" w:rsidRDefault="008C505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суммарная РО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486B" w:rsidRPr="00DB597C" w:rsidRDefault="008F66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486B" w:rsidRPr="00DB597C" w:rsidRDefault="008C505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43E84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43E84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1B486B" w:rsidRPr="00DB597C" w:rsidRDefault="00A43E84" w:rsidP="00A43E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C505C" w:rsidRPr="00DB597C" w:rsidRDefault="008C505C" w:rsidP="008C505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Pr="00617FB6" w:rsidRDefault="008C505C" w:rsidP="001A1102">
      <w:pPr>
        <w:pStyle w:val="a5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17FB6"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11" w:history="1">
        <w:r w:rsidRPr="00C1188D">
          <w:rPr>
            <w:rStyle w:val="af6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 w:rsidRPr="00C1188D">
          <w:rPr>
            <w:rStyle w:val="af6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Pr="00C1188D">
          <w:rPr>
            <w:rStyle w:val="af6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 w:rsidRPr="00617FB6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617FB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8C505C" w:rsidRPr="00F708A5" w:rsidRDefault="008C505C" w:rsidP="008C505C">
      <w:pPr>
        <w:pStyle w:val="a5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8C505C" w:rsidRPr="00F708A5" w:rsidRDefault="008C505C" w:rsidP="008C505C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C505C" w:rsidRPr="00F708A5" w:rsidRDefault="008C505C" w:rsidP="008C505C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C505C" w:rsidRPr="00F708A5" w:rsidRDefault="008C505C" w:rsidP="008C505C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8C505C" w:rsidRPr="00F708A5" w:rsidRDefault="008C505C" w:rsidP="008C505C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C505C" w:rsidRPr="00F708A5" w:rsidRDefault="008C505C" w:rsidP="008C505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Бизнес-планирование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>
        <w:rPr>
          <w:rFonts w:ascii="Times New Roman" w:hAnsi="Times New Roman"/>
          <w:sz w:val="24"/>
          <w:szCs w:val="24"/>
        </w:rPr>
        <w:t>В заключение изучения данных дисциплин</w:t>
      </w:r>
      <w:r w:rsidRPr="00F708A5">
        <w:rPr>
          <w:rFonts w:ascii="Times New Roman" w:hAnsi="Times New Roman"/>
          <w:sz w:val="24"/>
          <w:szCs w:val="24"/>
        </w:rPr>
        <w:t xml:space="preserve"> - экзамен,</w:t>
      </w:r>
      <w:r w:rsidRPr="00E11B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«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>Экономик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D59D8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F708A5">
        <w:rPr>
          <w:rFonts w:ascii="Times New Roman" w:hAnsi="Times New Roman"/>
          <w:sz w:val="24"/>
          <w:szCs w:val="24"/>
        </w:rPr>
        <w:t>зачет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 xml:space="preserve">по всем остальным </w:t>
      </w:r>
      <w:r>
        <w:rPr>
          <w:rFonts w:ascii="Times New Roman" w:hAnsi="Times New Roman"/>
          <w:sz w:val="24"/>
          <w:szCs w:val="24"/>
        </w:rPr>
        <w:t>зачет с оценкой по результатам контрольной работы</w:t>
      </w:r>
      <w:r w:rsidRPr="00F708A5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8C505C" w:rsidRPr="00F708A5" w:rsidRDefault="008C505C" w:rsidP="008C505C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При изучении </w:t>
      </w:r>
      <w:r>
        <w:rPr>
          <w:rFonts w:ascii="Times New Roman" w:hAnsi="Times New Roman"/>
          <w:sz w:val="24"/>
          <w:szCs w:val="24"/>
        </w:rPr>
        <w:t xml:space="preserve">разделов и </w:t>
      </w:r>
      <w:r w:rsidRPr="00F708A5">
        <w:rPr>
          <w:rFonts w:ascii="Times New Roman" w:hAnsi="Times New Roman"/>
          <w:sz w:val="24"/>
          <w:szCs w:val="24"/>
        </w:rPr>
        <w:t>тем</w:t>
      </w:r>
      <w:r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8C505C" w:rsidRPr="00F708A5" w:rsidRDefault="008C505C" w:rsidP="008C505C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C505C" w:rsidRPr="00DB597C" w:rsidRDefault="008C505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8C505C" w:rsidRPr="00162A8C" w:rsidRDefault="008C505C" w:rsidP="008C505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2A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b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C505C" w:rsidRDefault="008C505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C505C" w:rsidRPr="00066F44" w:rsidRDefault="008C505C" w:rsidP="008C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8C505C" w:rsidRPr="00066F44" w:rsidRDefault="008C505C" w:rsidP="008C50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8C505C" w:rsidRPr="009C1770" w:rsidRDefault="008C505C" w:rsidP="008C50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4"/>
          <w:szCs w:val="24"/>
          <w:lang w:eastAsia="ru-RU" w:bidi="he-IL"/>
        </w:rPr>
      </w:pPr>
      <w:r w:rsidRPr="009C1770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9C1770" w:rsidRPr="009C1770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УК-9, </w:t>
      </w:r>
      <w:r w:rsidRPr="009C1770">
        <w:rPr>
          <w:rFonts w:ascii="Times New Roman" w:hAnsi="Times New Roman"/>
          <w:spacing w:val="-2"/>
          <w:sz w:val="24"/>
          <w:szCs w:val="24"/>
          <w:lang w:eastAsia="ru-RU" w:bidi="he-IL"/>
        </w:rPr>
        <w:t>ОПК-</w:t>
      </w:r>
      <w:r w:rsidR="00E07572" w:rsidRPr="009C1770">
        <w:rPr>
          <w:rFonts w:ascii="Times New Roman" w:hAnsi="Times New Roman"/>
          <w:spacing w:val="-2"/>
          <w:sz w:val="24"/>
          <w:szCs w:val="24"/>
          <w:lang w:eastAsia="ru-RU" w:bidi="he-IL"/>
        </w:rPr>
        <w:t>8</w:t>
      </w:r>
      <w:r w:rsidRPr="009C1770">
        <w:rPr>
          <w:rFonts w:ascii="Times New Roman" w:hAnsi="Times New Roman"/>
          <w:spacing w:val="-2"/>
          <w:sz w:val="24"/>
          <w:szCs w:val="24"/>
          <w:lang w:eastAsia="ru-RU" w:bidi="he-IL"/>
        </w:rPr>
        <w:t>.</w:t>
      </w:r>
    </w:p>
    <w:p w:rsidR="008C505C" w:rsidRPr="003347C5" w:rsidRDefault="008C505C" w:rsidP="008C50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8C505C" w:rsidRPr="003347C5" w:rsidRDefault="008C505C" w:rsidP="008C50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показатели эффективности и результативности, используемые для  решения задач профессиональной деятельности хозяйствующих субъектов. Систему KPI, </w:t>
      </w:r>
      <w:proofErr w:type="spellStart"/>
      <w:r w:rsidRPr="00745448">
        <w:rPr>
          <w:rFonts w:ascii="Times New Roman" w:hAnsi="Times New Roman"/>
          <w:color w:val="000000"/>
          <w:sz w:val="24"/>
          <w:szCs w:val="24"/>
        </w:rPr>
        <w:t>бенчмаркинг</w:t>
      </w:r>
      <w:proofErr w:type="spellEnd"/>
      <w:r w:rsidRPr="00745448">
        <w:rPr>
          <w:rFonts w:ascii="Times New Roman" w:hAnsi="Times New Roman"/>
          <w:color w:val="000000"/>
          <w:sz w:val="24"/>
          <w:szCs w:val="24"/>
        </w:rPr>
        <w:t>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действующую нормативно-правовую базу по вопросу исследования, типовые методики обработки массивов экономических данных, технологии проведения расчетов экономических и социально-экономических показателей, характеризующих деятельность хозяйствующих субъектов;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основы анализа содержания финансовой/бухгалтерской отчетности и интерпретации полученных результатов, используемой для принятия управленческих решений;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рекомендации по последовательности заполнения аналитических материалов: отчетов, информационных обзоров в соответствии с поставленными задачами</w:t>
      </w:r>
    </w:p>
    <w:p w:rsidR="008C505C" w:rsidRPr="003347C5" w:rsidRDefault="008C505C" w:rsidP="008C50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собирать исходные данные, рассчитывать и критически оценивать результаты, полученные при расчетах экономических и социально-экономических показателей, характеризующих деятельность хозяйствующих субъектов;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рассчитывать экономические и социально-экономические показатели, характеризующие деятельность хозяйствующих субъектов, критически оценивать полученные результаты;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критически оценивать результаты, полученные при анализе и интерпретации финансовой, бухгалтерской и иной информации, содержащейся в отчетности предприятия и использовать полученные сведения для принятия управленческих решений;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подготавливать аналитические материалы для принятия обоснованных стратегических решений в профессиональной деятельности хозяйствующих субъектов</w:t>
      </w:r>
    </w:p>
    <w:p w:rsidR="008C505C" w:rsidRPr="003347C5" w:rsidRDefault="008C505C" w:rsidP="008C50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 xml:space="preserve">навыками сбора, расчета и критической оценки результатов, полученных при расчетах экономических и социально </w:t>
      </w:r>
      <w:proofErr w:type="gramStart"/>
      <w:r w:rsidRPr="00745448">
        <w:rPr>
          <w:rFonts w:ascii="Times New Roman" w:hAnsi="Times New Roman"/>
          <w:color w:val="000000"/>
          <w:sz w:val="24"/>
          <w:szCs w:val="24"/>
        </w:rPr>
        <w:t>-э</w:t>
      </w:r>
      <w:proofErr w:type="gramEnd"/>
      <w:r w:rsidRPr="00745448">
        <w:rPr>
          <w:rFonts w:ascii="Times New Roman" w:hAnsi="Times New Roman"/>
          <w:color w:val="000000"/>
          <w:sz w:val="24"/>
          <w:szCs w:val="24"/>
        </w:rPr>
        <w:t>кономических показателей, характеризующих деятельность хозяйствующих субъектов;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расчета  экономических и социально-экономических показателей, характеризующих деятельность хозяйствующих субъектов, навыками решения профессиональны</w:t>
      </w:r>
      <w:r>
        <w:rPr>
          <w:rFonts w:ascii="Times New Roman" w:hAnsi="Times New Roman"/>
          <w:color w:val="000000"/>
          <w:sz w:val="24"/>
          <w:szCs w:val="24"/>
        </w:rPr>
        <w:t>х задач через интерпретацию рас</w:t>
      </w:r>
      <w:r w:rsidRPr="00745448">
        <w:rPr>
          <w:rFonts w:ascii="Times New Roman" w:hAnsi="Times New Roman"/>
          <w:color w:val="000000"/>
          <w:sz w:val="24"/>
          <w:szCs w:val="24"/>
        </w:rPr>
        <w:t>четных показателей;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lastRenderedPageBreak/>
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  и использования полученных сведений для принятия управленческих решений;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навыками подготовки аналитических материалов для принятия обоснованных стратегических решений в профессиональной деятельности хозяйствующих субъектов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C505C" w:rsidRPr="00616093" w:rsidRDefault="008C505C" w:rsidP="008C50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8C505C" w:rsidRPr="00616093" w:rsidRDefault="008C505C" w:rsidP="008C50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 w:rsidRPr="00162A8C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C505C" w:rsidRPr="00745448" w:rsidRDefault="008C505C" w:rsidP="008C50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>является получение целостного представления об анализе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</w:r>
    </w:p>
    <w:p w:rsidR="008C505C" w:rsidRPr="00066F44" w:rsidRDefault="008C505C" w:rsidP="008C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изучение категориального аппарата дисциплины;</w:t>
      </w:r>
    </w:p>
    <w:p w:rsidR="008C505C" w:rsidRPr="00745448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формирование умений анализа показателей эффективности и результативности экономической деятельности предприятий;</w:t>
      </w:r>
    </w:p>
    <w:p w:rsidR="008C505C" w:rsidRDefault="008C505C" w:rsidP="001A110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5448">
        <w:rPr>
          <w:rFonts w:ascii="Times New Roman" w:hAnsi="Times New Roman"/>
          <w:color w:val="000000"/>
          <w:sz w:val="24"/>
          <w:szCs w:val="24"/>
        </w:rPr>
        <w:t>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:rsidTr="008C505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E65F0" w:rsidRPr="00DB597C" w:rsidTr="004E65F0">
        <w:trPr>
          <w:trHeight w:val="3312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5F0" w:rsidRPr="00DB597C" w:rsidRDefault="004E65F0" w:rsidP="004E65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C505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5F0" w:rsidRPr="00A6329C" w:rsidRDefault="004E65F0" w:rsidP="004E65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5F0" w:rsidRPr="00DB597C" w:rsidRDefault="004E65F0" w:rsidP="004E65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65F0" w:rsidRPr="00A6329C" w:rsidRDefault="004E65F0" w:rsidP="004E65F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</w:t>
            </w:r>
            <w:r>
              <w:rPr>
                <w:rFonts w:ascii="Times New Roman" w:hAnsi="Times New Roman"/>
                <w:sz w:val="24"/>
                <w:szCs w:val="24"/>
              </w:rPr>
              <w:t>знаний в области комплексного анализа хозяйственной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65F0" w:rsidRPr="00DB597C" w:rsidRDefault="004E65F0" w:rsidP="004E65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221E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ОПК.8.4.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65F0" w:rsidRPr="00C068EC" w:rsidRDefault="004E65F0" w:rsidP="004E65F0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эссе</w:t>
            </w:r>
          </w:p>
          <w:p w:rsidR="004E65F0" w:rsidRPr="00DB597C" w:rsidRDefault="004E65F0" w:rsidP="004E6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C1770" w:rsidRPr="00DB597C" w:rsidTr="004E65F0">
        <w:trPr>
          <w:trHeight w:val="331"/>
        </w:trPr>
        <w:tc>
          <w:tcPr>
            <w:tcW w:w="9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1770" w:rsidRPr="00984CDC" w:rsidRDefault="009C1770" w:rsidP="004E6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1770" w:rsidRPr="00984CDC" w:rsidRDefault="009C1770" w:rsidP="004E6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обоснованные экономические решения в </w:t>
            </w:r>
            <w:r w:rsidRPr="00984CDC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областях жизнедеятельности</w:t>
            </w:r>
          </w:p>
          <w:p w:rsidR="009C1770" w:rsidRPr="00984CDC" w:rsidRDefault="009C1770" w:rsidP="004E65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1770" w:rsidRPr="00984CDC" w:rsidRDefault="009C1770" w:rsidP="004E65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ОР.3.</w:t>
            </w:r>
            <w:r w:rsidR="00911BAA" w:rsidRPr="00984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4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1770" w:rsidRPr="00984CDC" w:rsidRDefault="009C1770" w:rsidP="004E6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экономические решения, </w:t>
            </w:r>
            <w:r w:rsidRPr="00984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используя </w:t>
            </w:r>
            <w:proofErr w:type="gramStart"/>
            <w:r w:rsidRPr="00984CDC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984CDC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1770" w:rsidRPr="00984CDC" w:rsidRDefault="009C1770" w:rsidP="004E65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УК-9.1. </w:t>
            </w:r>
          </w:p>
          <w:p w:rsidR="009C1770" w:rsidRPr="00984CDC" w:rsidRDefault="009C1770" w:rsidP="004E65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>УК-9.2.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1770" w:rsidRPr="00984CDC" w:rsidRDefault="009C1770" w:rsidP="004E65F0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>Форма для оценки  эссе</w:t>
            </w:r>
          </w:p>
          <w:p w:rsidR="009C1770" w:rsidRPr="00984CDC" w:rsidRDefault="009C1770" w:rsidP="004E6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 xml:space="preserve">Форма для оценки по </w:t>
            </w:r>
            <w:r w:rsidRPr="00984C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результатам решения </w:t>
            </w:r>
            <w:proofErr w:type="gramStart"/>
            <w:r w:rsidRPr="00984CD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9C1770" w:rsidRPr="00984CDC" w:rsidRDefault="009C1770" w:rsidP="004E6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314CD7" w:rsidRPr="002C10A5" w:rsidTr="00542A2B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4CD7" w:rsidRPr="002C10A5" w:rsidTr="00542A2B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 анализа финансово-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Анализ: сущность,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виды. Система показателей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Качественные и количественные методы анализа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Изучение системы показателей эффективности и результативности финансово-хозяйственной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31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E2231B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объемов производства и реализации продукции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производственных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использования основных производственных фондов, материальных ресурсов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себестоимости продукции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результатов хозяйственной деятельности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65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C45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Анализ и оценка финансовой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5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98650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986507" w:rsidRDefault="00314CD7" w:rsidP="00542A2B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36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Общая оценка структуры и динамики состава бухгалтерского баланса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4694D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E2231B" w:rsidRDefault="00314CD7" w:rsidP="00542A2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финансовой устойчивости предприятия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4694D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E2231B" w:rsidRDefault="00314CD7" w:rsidP="00542A2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314CD7" w:rsidRPr="002C10A5" w:rsidTr="00542A2B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C45F68" w:rsidRDefault="00314CD7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3.3.</w:t>
            </w:r>
            <w:r w:rsidRPr="00C45F68">
              <w:rPr>
                <w:rFonts w:ascii="Times New Roman" w:hAnsi="Times New Roman"/>
                <w:color w:val="000000"/>
                <w:sz w:val="24"/>
                <w:szCs w:val="24"/>
              </w:rPr>
              <w:t>Анализ ликвидности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791979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4694D" w:rsidRDefault="00314CD7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14CD7" w:rsidRPr="00E2231B" w:rsidRDefault="00314CD7" w:rsidP="00542A2B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  <w:tr w:rsidR="00314CD7" w:rsidRPr="006D18E9" w:rsidTr="00542A2B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6D18E9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314CD7" w:rsidRPr="00DB597C" w:rsidRDefault="00314CD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14CD7" w:rsidRPr="00274088" w:rsidRDefault="00314CD7" w:rsidP="00314C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314CD7" w:rsidRDefault="00314CD7" w:rsidP="00314CD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14CD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314C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314CD7" w:rsidRPr="00F12582" w:rsidTr="00542A2B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314CD7" w:rsidRPr="00F12582" w:rsidTr="00542A2B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314CD7" w:rsidRPr="00F12582" w:rsidTr="00542A2B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284446" w:rsidRDefault="00314CD7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314CD7" w:rsidRPr="00284446" w:rsidRDefault="00314CD7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Default="00314CD7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  <w:p w:rsidR="00984CDC" w:rsidRPr="00F12582" w:rsidRDefault="00984CDC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14CD7" w:rsidRPr="00F12582" w:rsidTr="00542A2B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284446" w:rsidRDefault="00314CD7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314C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14CD7" w:rsidRPr="00F12582" w:rsidTr="00542A2B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284446" w:rsidRDefault="00314CD7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314CD7" w:rsidRPr="00284446" w:rsidRDefault="00314CD7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4CDC" w:rsidRPr="00F12582" w:rsidRDefault="00984CDC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4CDC">
              <w:rPr>
                <w:rFonts w:ascii="Times New Roman" w:hAnsi="Times New Roman"/>
                <w:sz w:val="24"/>
                <w:szCs w:val="24"/>
              </w:rPr>
              <w:t>ОР.3.1.1</w:t>
            </w:r>
          </w:p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314CD7" w:rsidRDefault="00314CD7" w:rsidP="00314C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5C3C11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314CD7" w:rsidRPr="00F12582" w:rsidTr="00542A2B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Default="00314CD7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Default="00314CD7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1B2CFA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14CD7" w:rsidRPr="00F12582" w:rsidTr="00542A2B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4CD7" w:rsidRPr="00F12582" w:rsidRDefault="00314CD7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6BBA" w:rsidRPr="00D654DF" w:rsidRDefault="00726BBA" w:rsidP="00726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26BBA" w:rsidRPr="00D654D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26BBA" w:rsidRPr="00542A2B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2664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42A2B">
        <w:rPr>
          <w:rFonts w:ascii="Times New Roman" w:hAnsi="Times New Roman"/>
          <w:color w:val="000000" w:themeColor="text1"/>
          <w:sz w:val="24"/>
          <w:szCs w:val="24"/>
        </w:rPr>
        <w:t>Соловьева, Н.А. Комплексный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Н.А. Соловьева, Ш.А. 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Шовхалов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СФУ, 2016. - 113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978-5-7638-3465-9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2" w:history="1">
        <w:r w:rsidRPr="00542A2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http://biblioclub.ru/index.php?page=book&amp;id=497708</w:t>
        </w:r>
      </w:hyperlink>
      <w:r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726BBA" w:rsidRPr="00542A2B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2. Косолапова, М.В. Комплексный экономический анализ хозяйственной деятельности: учебник / М.В. Косолапова, В.А. Свободин. - Москва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.: с. 238 - ISBN 978-5-394-00588-6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542A2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13" w:history="1">
        <w:r w:rsidRPr="00542A2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http://biblioclub.ru/index.php?page=book&amp;id=495781</w:t>
        </w:r>
      </w:hyperlink>
      <w:r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26BBA" w:rsidRPr="00542A2B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1. Гребнев, Г.Д. Комплексный экономический анализ хозяйственной деятельности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Г.Д. Гребнев ; Министерство образования и науки Российской Федерации, Федеральное государственное бюджетное образовательное учреждение </w:t>
      </w:r>
      <w:r w:rsidRPr="00542A2B">
        <w:rPr>
          <w:rFonts w:ascii="Times New Roman" w:hAnsi="Times New Roman"/>
          <w:color w:val="000000" w:themeColor="text1"/>
          <w:sz w:val="24"/>
          <w:szCs w:val="24"/>
        </w:rPr>
        <w:lastRenderedPageBreak/>
        <w:t>высшего образования «Оренбургский государственный университет». - Оренбург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ОГУ, 2017. - 303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978-5-7410-1810-1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14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http://biblioclub.ru/index.php?page=book&amp;id=485441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26BBA" w:rsidRPr="004736E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2. Косолапова, М.В. Комплексный экономический анализ хозяйственной деятельности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учебник / М.В. Косолапова, В.А. Свободин.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2018. - 247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.: с. 238. - ISBN 978-5-394-00588-6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4736E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http://biblioclub.ru/index.php?page=book&amp;id=495781</w:t>
        </w:r>
      </w:hyperlink>
      <w:r>
        <w:rPr>
          <w:rStyle w:val="af6"/>
          <w:rFonts w:ascii="Times New Roman" w:hAnsi="Times New Roman"/>
          <w:sz w:val="24"/>
          <w:szCs w:val="24"/>
        </w:rPr>
        <w:t>.</w:t>
      </w:r>
    </w:p>
    <w:p w:rsidR="00726BBA" w:rsidRPr="004736E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, А.Н. Анализ финансово-хозяйственной деятельности предприятия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А.Н. </w:t>
      </w:r>
      <w:proofErr w:type="spellStart"/>
      <w:r w:rsidRPr="004736EF">
        <w:rPr>
          <w:rFonts w:ascii="Times New Roman" w:hAnsi="Times New Roman"/>
          <w:sz w:val="24"/>
          <w:szCs w:val="24"/>
        </w:rPr>
        <w:t>Торхова</w:t>
      </w:r>
      <w:proofErr w:type="spellEnd"/>
      <w:r w:rsidRPr="004736EF">
        <w:rPr>
          <w:rFonts w:ascii="Times New Roman" w:hAnsi="Times New Roman"/>
          <w:sz w:val="24"/>
          <w:szCs w:val="24"/>
        </w:rPr>
        <w:t>. - Изд. 3-е, стер.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2017. - 104 с.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4736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736EF">
        <w:rPr>
          <w:rFonts w:ascii="Times New Roman" w:hAnsi="Times New Roman"/>
          <w:sz w:val="24"/>
          <w:szCs w:val="24"/>
        </w:rPr>
        <w:t>. в кн. - ISBN 978-5-4475-9257-8 ; То же [Электронный ресурс]. - URL: </w:t>
      </w:r>
      <w:hyperlink r:id="rId16" w:history="1">
        <w:r w:rsidRPr="004736E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http://biblioclub.ru/index.php?page=book&amp;id=473319</w:t>
        </w:r>
      </w:hyperlink>
      <w:r>
        <w:rPr>
          <w:rStyle w:val="af6"/>
          <w:rFonts w:ascii="Times New Roman" w:hAnsi="Times New Roman"/>
          <w:sz w:val="24"/>
          <w:szCs w:val="24"/>
        </w:rPr>
        <w:t>.</w:t>
      </w:r>
    </w:p>
    <w:p w:rsidR="00726BBA" w:rsidRPr="004736E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36EF">
        <w:rPr>
          <w:rFonts w:ascii="Times New Roman" w:hAnsi="Times New Roman"/>
          <w:sz w:val="24"/>
          <w:szCs w:val="24"/>
        </w:rPr>
        <w:t>4.Якимова, В.А. Практикум по дисциплине «Анализ и диагностика финансово-хозяйственной деятельности»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учебное пособие / В.А. Якимова. - Москва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736EF">
        <w:rPr>
          <w:rFonts w:ascii="Times New Roman" w:hAnsi="Times New Roman"/>
          <w:sz w:val="24"/>
          <w:szCs w:val="24"/>
        </w:rPr>
        <w:t>Директ</w:t>
      </w:r>
      <w:proofErr w:type="spellEnd"/>
      <w:r w:rsidRPr="004736EF">
        <w:rPr>
          <w:rFonts w:ascii="Times New Roman" w:hAnsi="Times New Roman"/>
          <w:sz w:val="24"/>
          <w:szCs w:val="24"/>
        </w:rPr>
        <w:t>-Медиа, 2014. - 224 с. : ил., табл. - ISBN 978-5-4475-2476-0</w:t>
      </w:r>
      <w:proofErr w:type="gramStart"/>
      <w:r w:rsidRPr="004736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736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4736EF">
          <w:rPr>
            <w:rFonts w:ascii="Times New Roman" w:hAnsi="Times New Roman"/>
            <w:sz w:val="24"/>
            <w:szCs w:val="24"/>
          </w:rPr>
          <w:t>http://biblioclub.ru/index.php?page=book&amp;id=275155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26BBA" w:rsidRPr="00436F96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6F96">
        <w:rPr>
          <w:rFonts w:ascii="Times New Roman" w:hAnsi="Times New Roman"/>
          <w:sz w:val="24"/>
          <w:szCs w:val="24"/>
        </w:rPr>
        <w:t xml:space="preserve">1. Артемьева М. В., Кузнецов В. П., </w:t>
      </w:r>
      <w:proofErr w:type="spellStart"/>
      <w:r w:rsidRPr="00436F96">
        <w:rPr>
          <w:rFonts w:ascii="Times New Roman" w:hAnsi="Times New Roman"/>
          <w:sz w:val="24"/>
          <w:szCs w:val="24"/>
        </w:rPr>
        <w:t>Цымбалов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С. Д. Экономика образования: учебно-методическое пособие. НГПУ им. </w:t>
      </w:r>
      <w:proofErr w:type="spellStart"/>
      <w:r w:rsidRPr="00436F96">
        <w:rPr>
          <w:rFonts w:ascii="Times New Roman" w:hAnsi="Times New Roman"/>
          <w:sz w:val="24"/>
          <w:szCs w:val="24"/>
        </w:rPr>
        <w:t>Козьмы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Минина , 2017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94"/>
        <w:gridCol w:w="4676"/>
      </w:tblGrid>
      <w:tr w:rsidR="00726BBA" w:rsidTr="00726BBA">
        <w:tc>
          <w:tcPr>
            <w:tcW w:w="4926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http://www.rsl.ru  </w:t>
            </w:r>
          </w:p>
        </w:tc>
        <w:tc>
          <w:tcPr>
            <w:tcW w:w="4927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726BBA" w:rsidTr="00726BBA">
        <w:tc>
          <w:tcPr>
            <w:tcW w:w="4926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4927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726BBA" w:rsidTr="00726BBA">
        <w:tc>
          <w:tcPr>
            <w:tcW w:w="4926" w:type="dxa"/>
          </w:tcPr>
          <w:p w:rsidR="00726BBA" w:rsidRDefault="00A43E84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726BBA" w:rsidRPr="00CB4ACA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726BBA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:rsidR="00726BBA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Сайт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Территориального органа Федеральной службы государственной статистики по Нижегородской области</w:t>
            </w:r>
          </w:p>
        </w:tc>
      </w:tr>
    </w:tbl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26BBA" w:rsidRDefault="00726BBA" w:rsidP="00726BB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26BBA" w:rsidRPr="007B66C9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26BBA" w:rsidRPr="004E5E82" w:rsidRDefault="00726BBA" w:rsidP="00726BBA">
      <w:pPr>
        <w:pStyle w:val="justifyspacing01indent"/>
        <w:spacing w:line="276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26BBA" w:rsidRPr="009266FC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26BBA" w:rsidRPr="005C6A22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lastRenderedPageBreak/>
        <w:t>http://window.edu.ru/ - Единое окно доступа к образовательным ресурсам</w:t>
      </w:r>
    </w:p>
    <w:p w:rsidR="00DB597C" w:rsidRPr="00DB597C" w:rsidRDefault="00DB597C" w:rsidP="00542A2B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542A2B" w:rsidRDefault="00542A2B" w:rsidP="00542A2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4055B">
        <w:rPr>
          <w:rFonts w:ascii="Times New Roman" w:eastAsia="Times New Roman" w:hAnsi="Times New Roman"/>
          <w:b/>
          <w:sz w:val="24"/>
          <w:szCs w:val="24"/>
        </w:rPr>
        <w:t>Бизнес-планирование</w:t>
      </w:r>
      <w:r w:rsidRPr="00C4055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542A2B" w:rsidRPr="00DB597C" w:rsidRDefault="00542A2B" w:rsidP="00542A2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42A2B" w:rsidRPr="00066F44" w:rsidRDefault="00542A2B" w:rsidP="00542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162A8C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162A8C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542A2B" w:rsidRPr="00066F44" w:rsidRDefault="00542A2B" w:rsidP="00542A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542A2B" w:rsidRPr="00911BAA" w:rsidRDefault="00542A2B" w:rsidP="00542A2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4"/>
          <w:szCs w:val="24"/>
          <w:lang w:eastAsia="ru-RU" w:bidi="he-IL"/>
        </w:rPr>
      </w:pPr>
      <w:r w:rsidRPr="00911BAA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911BAA" w:rsidRPr="00911BAA">
        <w:rPr>
          <w:rFonts w:ascii="Times New Roman" w:hAnsi="Times New Roman"/>
          <w:spacing w:val="-2"/>
          <w:sz w:val="24"/>
          <w:szCs w:val="24"/>
          <w:lang w:eastAsia="ru-RU" w:bidi="he-IL"/>
        </w:rPr>
        <w:t>УК-9,</w:t>
      </w:r>
      <w:r w:rsidR="00911BAA" w:rsidRPr="00911BAA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 </w:t>
      </w:r>
      <w:r w:rsidRPr="00911BAA">
        <w:rPr>
          <w:rFonts w:ascii="Times New Roman" w:hAnsi="Times New Roman"/>
          <w:spacing w:val="-2"/>
          <w:sz w:val="24"/>
          <w:szCs w:val="24"/>
          <w:lang w:eastAsia="ru-RU" w:bidi="he-IL"/>
        </w:rPr>
        <w:t>ОПК-</w:t>
      </w:r>
      <w:r w:rsidR="00E07572" w:rsidRPr="00911BAA">
        <w:rPr>
          <w:rFonts w:ascii="Times New Roman" w:hAnsi="Times New Roman"/>
          <w:spacing w:val="-2"/>
          <w:sz w:val="24"/>
          <w:szCs w:val="24"/>
          <w:lang w:eastAsia="ru-RU" w:bidi="he-IL"/>
        </w:rPr>
        <w:t>8</w:t>
      </w:r>
      <w:r w:rsidR="00911BAA" w:rsidRPr="00911BAA">
        <w:rPr>
          <w:rFonts w:ascii="Times New Roman" w:hAnsi="Times New Roman"/>
          <w:spacing w:val="-2"/>
          <w:sz w:val="24"/>
          <w:szCs w:val="24"/>
          <w:lang w:eastAsia="ru-RU" w:bidi="he-IL"/>
        </w:rPr>
        <w:t>.</w:t>
      </w:r>
    </w:p>
    <w:p w:rsidR="00542A2B" w:rsidRPr="003347C5" w:rsidRDefault="00542A2B" w:rsidP="00542A2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542A2B" w:rsidRPr="00CC240D" w:rsidRDefault="00542A2B" w:rsidP="00542A2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542A2B" w:rsidRPr="00CC240D" w:rsidRDefault="00542A2B" w:rsidP="001A1102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сущность и основные виды планирования и бизнес-планов;</w:t>
      </w:r>
    </w:p>
    <w:p w:rsidR="00542A2B" w:rsidRPr="00CC240D" w:rsidRDefault="00542A2B" w:rsidP="001A1102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основные разделы бизнес-плана и их содержание;</w:t>
      </w:r>
    </w:p>
    <w:p w:rsidR="00542A2B" w:rsidRPr="00CC240D" w:rsidRDefault="00542A2B" w:rsidP="001A1102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методы сбора и обработки информации, необходимой для ра</w:t>
      </w:r>
      <w:r w:rsidR="00E07572">
        <w:rPr>
          <w:rFonts w:ascii="Times New Roman" w:hAnsi="Times New Roman"/>
          <w:color w:val="000000"/>
          <w:sz w:val="24"/>
          <w:szCs w:val="24"/>
        </w:rPr>
        <w:t>з</w:t>
      </w:r>
      <w:r w:rsidRPr="00CC240D">
        <w:rPr>
          <w:rFonts w:ascii="Times New Roman" w:hAnsi="Times New Roman"/>
          <w:color w:val="000000"/>
          <w:sz w:val="24"/>
          <w:szCs w:val="24"/>
        </w:rPr>
        <w:t>работки бизнес-плана</w:t>
      </w:r>
    </w:p>
    <w:p w:rsidR="00542A2B" w:rsidRPr="00CC240D" w:rsidRDefault="00542A2B" w:rsidP="00542A2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C240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542A2B" w:rsidRPr="00CC240D" w:rsidRDefault="00542A2B" w:rsidP="001A1102">
      <w:pPr>
        <w:pStyle w:val="a5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собирать информацию, необходимую для разработки бизнес-плана;</w:t>
      </w:r>
    </w:p>
    <w:p w:rsidR="00542A2B" w:rsidRPr="00CC240D" w:rsidRDefault="00542A2B" w:rsidP="001A1102">
      <w:pPr>
        <w:pStyle w:val="a5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разрабатывать разделы бизнес-плана;</w:t>
      </w:r>
    </w:p>
    <w:p w:rsidR="00542A2B" w:rsidRPr="00CC240D" w:rsidRDefault="00542A2B" w:rsidP="001A1102">
      <w:pPr>
        <w:pStyle w:val="a5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использовать компьютерную технику в режиме пользователя для разработки бизнес-планов</w:t>
      </w:r>
    </w:p>
    <w:p w:rsidR="00542A2B" w:rsidRPr="00CC240D" w:rsidRDefault="00542A2B" w:rsidP="00542A2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C24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542A2B" w:rsidRPr="00CC240D" w:rsidRDefault="00542A2B" w:rsidP="001A1102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самостоятельного овладения новыми  знаниями, используя современные образовательные технологии;</w:t>
      </w:r>
    </w:p>
    <w:p w:rsidR="00542A2B" w:rsidRPr="00CC240D" w:rsidRDefault="00542A2B" w:rsidP="001A1102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профессиональной аргументации при разборе стандартных ситуаций в сфере предстоящей деятельности;</w:t>
      </w:r>
    </w:p>
    <w:p w:rsidR="00542A2B" w:rsidRPr="00CC240D" w:rsidRDefault="00542A2B" w:rsidP="001A1102">
      <w:pPr>
        <w:pStyle w:val="a5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навыками расчета и анализа экономических и технических показателей эффективности бизнес-плана</w:t>
      </w:r>
    </w:p>
    <w:p w:rsidR="00542A2B" w:rsidRPr="00DB597C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2A2B" w:rsidRPr="00DB597C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42A2B" w:rsidRPr="00616093" w:rsidRDefault="00542A2B" w:rsidP="00542A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второй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542A2B" w:rsidRPr="00616093" w:rsidRDefault="00542A2B" w:rsidP="00542A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Бизнес-планирование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542A2B" w:rsidRPr="00DB597C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2A2B" w:rsidRPr="00DB597C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42A2B" w:rsidRPr="00745448" w:rsidRDefault="00542A2B" w:rsidP="00542A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4544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45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454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45448">
        <w:rPr>
          <w:rFonts w:ascii="Times New Roman" w:hAnsi="Times New Roman"/>
          <w:color w:val="000000"/>
          <w:sz w:val="24"/>
          <w:szCs w:val="24"/>
        </w:rPr>
        <w:t xml:space="preserve">является 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формирование у </w:t>
      </w:r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r w:rsidRPr="00CC240D">
        <w:rPr>
          <w:rFonts w:ascii="Times New Roman" w:hAnsi="Times New Roman"/>
          <w:color w:val="000000"/>
          <w:sz w:val="24"/>
          <w:szCs w:val="24"/>
        </w:rPr>
        <w:t xml:space="preserve"> экономического мышления, обеспечение теоретической и практической подготовки студентов в области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 xml:space="preserve"> в современных условиях..</w:t>
      </w:r>
    </w:p>
    <w:p w:rsidR="00542A2B" w:rsidRPr="00066F44" w:rsidRDefault="00542A2B" w:rsidP="00542A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42A2B" w:rsidRPr="00CC240D" w:rsidRDefault="00542A2B" w:rsidP="001A1102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осмысление и усвоение основных принципов </w:t>
      </w:r>
      <w:proofErr w:type="gramStart"/>
      <w:r w:rsidRPr="00CC240D">
        <w:rPr>
          <w:rFonts w:ascii="Times New Roman" w:hAnsi="Times New Roman"/>
          <w:color w:val="000000"/>
          <w:sz w:val="24"/>
          <w:szCs w:val="24"/>
        </w:rPr>
        <w:t>бизнес-планирования</w:t>
      </w:r>
      <w:proofErr w:type="gramEnd"/>
      <w:r w:rsidRPr="00CC240D">
        <w:rPr>
          <w:rFonts w:ascii="Times New Roman" w:hAnsi="Times New Roman"/>
          <w:color w:val="000000"/>
          <w:sz w:val="24"/>
          <w:szCs w:val="24"/>
        </w:rPr>
        <w:t>, современных методик и особенностей разработки бизнес–плана;</w:t>
      </w:r>
    </w:p>
    <w:p w:rsidR="00542A2B" w:rsidRPr="00CC240D" w:rsidRDefault="00542A2B" w:rsidP="001A1102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CC240D">
        <w:rPr>
          <w:rFonts w:ascii="Times New Roman" w:hAnsi="Times New Roman"/>
          <w:color w:val="000000"/>
          <w:sz w:val="24"/>
          <w:szCs w:val="24"/>
        </w:rPr>
        <w:t>получение практических навыков постановки целей, формулировки задач и организации бизнеса;</w:t>
      </w:r>
    </w:p>
    <w:p w:rsidR="00542A2B" w:rsidRPr="00CC240D" w:rsidRDefault="00542A2B" w:rsidP="001A1102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C240D">
        <w:rPr>
          <w:rFonts w:ascii="Times New Roman" w:hAnsi="Times New Roman" w:cs="Times New Roman"/>
          <w:color w:val="000000"/>
          <w:sz w:val="24"/>
          <w:szCs w:val="24"/>
        </w:rPr>
        <w:t>моделирование и получение практических навыков самостоятельного принятия эффективных управленческих решений.</w:t>
      </w:r>
    </w:p>
    <w:p w:rsidR="00542A2B" w:rsidRPr="004E65F0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42A2B" w:rsidRPr="00DB597C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542A2B" w:rsidRPr="00DB597C" w:rsidTr="00542A2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A81EA5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A81EA5" w:rsidRDefault="00542A2B" w:rsidP="00542A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A81EA5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A81EA5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42A2B" w:rsidRPr="00A81EA5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A81EA5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B0E88" w:rsidRPr="00DB597C" w:rsidTr="00953764">
        <w:trPr>
          <w:trHeight w:val="3312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911BAA" w:rsidRDefault="004B0E88" w:rsidP="00911BA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911BAA" w:rsidRDefault="004B0E88" w:rsidP="00911B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911BAA" w:rsidRDefault="004B0E88" w:rsidP="00911B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911BAA" w:rsidRDefault="004B0E88" w:rsidP="00911B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911BAA" w:rsidRDefault="004B0E88" w:rsidP="00911BAA">
            <w:pPr>
              <w:tabs>
                <w:tab w:val="left" w:pos="318"/>
              </w:tabs>
              <w:spacing w:after="0" w:line="240" w:lineRule="auto"/>
              <w:ind w:lef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B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ОПК.8.4.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911BAA" w:rsidRDefault="004B0E88" w:rsidP="00911BAA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>Форма для оценки  доклада</w:t>
            </w:r>
          </w:p>
          <w:p w:rsidR="004B0E88" w:rsidRPr="00911BAA" w:rsidRDefault="004B0E88" w:rsidP="00911B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1BAA" w:rsidRPr="00DB597C" w:rsidTr="00911BAA">
        <w:trPr>
          <w:trHeight w:val="331"/>
        </w:trPr>
        <w:tc>
          <w:tcPr>
            <w:tcW w:w="9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AA" w:rsidRPr="00911BAA" w:rsidRDefault="00911BAA" w:rsidP="0091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AA" w:rsidRPr="00911BAA" w:rsidRDefault="00911BAA" w:rsidP="00911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911BAA" w:rsidRPr="00911BAA" w:rsidRDefault="00911BAA" w:rsidP="00911B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AA" w:rsidRPr="00911BAA" w:rsidRDefault="00911BAA" w:rsidP="00911B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B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AA" w:rsidRPr="00911BAA" w:rsidRDefault="00911BAA" w:rsidP="00911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экономические решения, используя </w:t>
            </w:r>
            <w:proofErr w:type="gramStart"/>
            <w:r w:rsidRPr="00911BAA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911BAA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AA" w:rsidRPr="00911BAA" w:rsidRDefault="00911BAA" w:rsidP="00911B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 xml:space="preserve">УК-9.1. </w:t>
            </w:r>
          </w:p>
          <w:p w:rsidR="00911BAA" w:rsidRPr="00911BAA" w:rsidRDefault="00911BAA" w:rsidP="00911BA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>УК-9.2.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AA" w:rsidRPr="00911BAA" w:rsidRDefault="00911BAA" w:rsidP="00911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911BAA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911BAA" w:rsidRPr="00911BAA" w:rsidRDefault="00911BAA" w:rsidP="00911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4CDC" w:rsidRDefault="00984CDC" w:rsidP="004E65F0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2A2B" w:rsidRPr="00DB597C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42A2B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542A2B" w:rsidRPr="002C10A5" w:rsidTr="00542A2B">
        <w:trPr>
          <w:trHeight w:val="203"/>
        </w:trPr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2A2B" w:rsidRPr="002C10A5" w:rsidTr="00542A2B">
        <w:trPr>
          <w:trHeight w:val="533"/>
        </w:trPr>
        <w:tc>
          <w:tcPr>
            <w:tcW w:w="44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в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E2231B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E2231B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Сущность бизнес-плана, его цели и задачи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процессов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планирования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Технология бизне</w:t>
            </w:r>
            <w:proofErr w:type="gramStart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планирования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E2231B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E2231B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986507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E2231B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Описание предприятия и бизне</w:t>
            </w:r>
            <w:proofErr w:type="gramStart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с-</w:t>
            </w:r>
            <w:proofErr w:type="gramEnd"/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идеи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разделов бизнес- плана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Default="00542A2B" w:rsidP="00542A2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 оценка рисков бизнес- плана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Default="00542A2B" w:rsidP="00542A2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Используемые показатели и процедуры расчета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543A29" w:rsidRDefault="00542A2B" w:rsidP="00542A2B">
            <w:pPr>
              <w:jc w:val="center"/>
              <w:rPr>
                <w:b/>
              </w:rPr>
            </w:pPr>
            <w:r w:rsidRPr="00543A2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543A2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 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для финансового анализа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Default="00542A2B" w:rsidP="00542A2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экономические показатели среды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543A2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42A2B" w:rsidRPr="002C10A5" w:rsidTr="00542A2B">
        <w:trPr>
          <w:trHeight w:val="1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328EE" w:rsidRDefault="00542A2B" w:rsidP="00542A2B">
            <w:pPr>
              <w:spacing w:after="0" w:line="240" w:lineRule="auto"/>
              <w:rPr>
                <w:sz w:val="24"/>
                <w:szCs w:val="24"/>
              </w:rPr>
            </w:pP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  <w:r w:rsidRPr="006328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и анализ экономической эффективности бизнес-плана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791979" w:rsidRDefault="00542A2B" w:rsidP="00542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43A29" w:rsidRDefault="00542A2B" w:rsidP="00542A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3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542A2B" w:rsidRPr="006D18E9" w:rsidTr="00542A2B">
        <w:trPr>
          <w:trHeight w:val="357"/>
        </w:trPr>
        <w:tc>
          <w:tcPr>
            <w:tcW w:w="4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6D18E9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542A2B" w:rsidRPr="00DB597C" w:rsidRDefault="00542A2B" w:rsidP="004E65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542A2B" w:rsidRPr="00DB597C" w:rsidRDefault="00542A2B" w:rsidP="004E65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42A2B" w:rsidRPr="00274088" w:rsidRDefault="00542A2B" w:rsidP="004E65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542A2B" w:rsidRDefault="00542A2B" w:rsidP="00542A2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2A2B" w:rsidRPr="00DB597C" w:rsidRDefault="00542A2B" w:rsidP="00542A2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42A2B" w:rsidRDefault="00542A2B" w:rsidP="00542A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542A2B" w:rsidRPr="00F12582" w:rsidTr="00984CDC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542A2B" w:rsidRPr="00F12582" w:rsidTr="00984CDC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542A2B" w:rsidRPr="00F12582" w:rsidTr="00984CDC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284446" w:rsidRDefault="00542A2B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542A2B" w:rsidRPr="00284446" w:rsidRDefault="00542A2B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Default="00542A2B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E075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542A2B" w:rsidRPr="00F12582" w:rsidRDefault="00542A2B" w:rsidP="004B0E8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2A2B" w:rsidRPr="00F12582" w:rsidTr="00984CDC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284446" w:rsidRDefault="00542A2B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542A2B" w:rsidRPr="00F12582" w:rsidTr="00984CDC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284446" w:rsidRDefault="00542A2B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542A2B" w:rsidRPr="00284446" w:rsidRDefault="00542A2B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4CDC" w:rsidRPr="00F12582" w:rsidRDefault="00984CDC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1BAA">
              <w:rPr>
                <w:rFonts w:ascii="Times New Roman" w:hAnsi="Times New Roman"/>
                <w:sz w:val="24"/>
                <w:szCs w:val="24"/>
              </w:rPr>
              <w:t>ОР.3.2.1</w:t>
            </w:r>
          </w:p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314CD7" w:rsidRDefault="00542A2B" w:rsidP="00542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proofErr w:type="gramStart"/>
            <w:r w:rsidRPr="00C068EC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5C3C11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2A2B" w:rsidRPr="00F12582" w:rsidTr="00984CDC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Default="00542A2B" w:rsidP="00542A2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Default="00542A2B" w:rsidP="00542A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1B2CFA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2A2B" w:rsidRPr="00F12582" w:rsidTr="00984CDC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42A2B" w:rsidRPr="00F12582" w:rsidRDefault="00542A2B" w:rsidP="00542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42A2B" w:rsidRPr="00DB597C" w:rsidRDefault="00542A2B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726BBA" w:rsidRPr="00D654D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42A2B" w:rsidRPr="00542A2B" w:rsidRDefault="00542A2B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Афонасова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, М.А. Бизнес-планирование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М.А. 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Афонасова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Эль Контент, 2015. - 108 с.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.: с. 102-103 - ISBN 978-5-4332-0241-2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19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http://biblioclub.ru/index.php?page=book&amp;id=480575</w:t>
        </w:r>
      </w:hyperlink>
    </w:p>
    <w:p w:rsidR="00542A2B" w:rsidRPr="00542A2B" w:rsidRDefault="00542A2B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Пидоймо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, Л.П. Бизнес-планирование: методические рекомендации, примеры реализации теоретических положений, практические задания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Л.П. 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Пидоймо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Издательский дом ВГУ, 2015. - 192 с. : схем., табл.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978-5-9273-2243-5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0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http://biblioclub.ru/index.php?page=book&amp;id=441602</w:t>
        </w:r>
      </w:hyperlink>
      <w:r>
        <w:rPr>
          <w:rStyle w:val="apple-converted-space"/>
          <w:rFonts w:ascii="Arial" w:hAnsi="Arial" w:cs="Arial"/>
          <w:color w:val="454545"/>
          <w:sz w:val="28"/>
          <w:szCs w:val="28"/>
        </w:rPr>
        <w:t> </w:t>
      </w:r>
    </w:p>
    <w:p w:rsidR="00542A2B" w:rsidRDefault="00542A2B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42A2B" w:rsidRDefault="00542A2B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42A2B" w:rsidRPr="00542A2B" w:rsidRDefault="00542A2B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1. Дубровин, И.А. Бизнес-планирование на предприятии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И.А. Дубровин. - 2-е изд. - Москва : Издательско-торговая корпорация «Дашков и К°», 2016. - 432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в кн. - ISBN 978-5-394-02658-4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1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http://biblioclub.ru/index.php?page=book&amp;id=453878</w:t>
        </w:r>
      </w:hyperlink>
    </w:p>
    <w:p w:rsidR="00542A2B" w:rsidRPr="00542A2B" w:rsidRDefault="00542A2B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>2. Савкина, Р.В. Планирование на предприятии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учебник / Р.В. Савкина. - 2-е изд.,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 - Москва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2018. - 320 с.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542A2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542A2B">
        <w:rPr>
          <w:rFonts w:ascii="Times New Roman" w:hAnsi="Times New Roman"/>
          <w:color w:val="000000" w:themeColor="text1"/>
          <w:sz w:val="24"/>
          <w:szCs w:val="24"/>
        </w:rPr>
        <w:t>.: с. 314 - 315 - ISBN 978-5-394-02343-9</w:t>
      </w:r>
      <w:proofErr w:type="gramStart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2" w:history="1">
        <w:r w:rsidRPr="00542A2B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http://biblioclub.ru/index.php?page=book&amp;id=496157</w:t>
        </w:r>
      </w:hyperlink>
    </w:p>
    <w:p w:rsidR="00542A2B" w:rsidRPr="006E20EF" w:rsidRDefault="006E20E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6E20EF">
        <w:rPr>
          <w:rFonts w:ascii="Times New Roman" w:hAnsi="Times New Roman"/>
          <w:sz w:val="24"/>
          <w:szCs w:val="24"/>
        </w:rPr>
        <w:t xml:space="preserve"> Бизнес-планирование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В.З. Черняк, Н.Д. </w:t>
      </w:r>
      <w:proofErr w:type="spellStart"/>
      <w:r w:rsidRPr="006E20EF">
        <w:rPr>
          <w:rFonts w:ascii="Times New Roman" w:hAnsi="Times New Roman"/>
          <w:sz w:val="24"/>
          <w:szCs w:val="24"/>
        </w:rPr>
        <w:t>Эриашвили</w:t>
      </w:r>
      <w:proofErr w:type="spellEnd"/>
      <w:r w:rsidRPr="006E20EF">
        <w:rPr>
          <w:rFonts w:ascii="Times New Roman" w:hAnsi="Times New Roman"/>
          <w:sz w:val="24"/>
          <w:szCs w:val="24"/>
        </w:rPr>
        <w:t>, Е.Н. </w:t>
      </w:r>
      <w:proofErr w:type="spellStart"/>
      <w:r w:rsidRPr="006E20EF">
        <w:rPr>
          <w:rFonts w:ascii="Times New Roman" w:hAnsi="Times New Roman"/>
          <w:sz w:val="24"/>
          <w:szCs w:val="24"/>
        </w:rPr>
        <w:t>Барикаев</w:t>
      </w:r>
      <w:proofErr w:type="spellEnd"/>
      <w:r w:rsidRPr="006E20EF">
        <w:rPr>
          <w:rFonts w:ascii="Times New Roman" w:hAnsi="Times New Roman"/>
          <w:sz w:val="24"/>
          <w:szCs w:val="24"/>
        </w:rPr>
        <w:t xml:space="preserve"> и др. ; под ред. В.З. Черняка, Г.Г. </w:t>
      </w:r>
      <w:proofErr w:type="spellStart"/>
      <w:r w:rsidRPr="006E20EF">
        <w:rPr>
          <w:rFonts w:ascii="Times New Roman" w:hAnsi="Times New Roman"/>
          <w:sz w:val="24"/>
          <w:szCs w:val="24"/>
        </w:rPr>
        <w:t>Чараева</w:t>
      </w:r>
      <w:proofErr w:type="spellEnd"/>
      <w:r w:rsidRPr="006E20EF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6E20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E20EF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6E20EF">
        <w:rPr>
          <w:rFonts w:ascii="Times New Roman" w:hAnsi="Times New Roman"/>
          <w:sz w:val="24"/>
          <w:szCs w:val="24"/>
        </w:rPr>
        <w:t>Юнити</w:t>
      </w:r>
      <w:proofErr w:type="spellEnd"/>
      <w:r w:rsidRPr="006E20EF">
        <w:rPr>
          <w:rFonts w:ascii="Times New Roman" w:hAnsi="Times New Roman"/>
          <w:sz w:val="24"/>
          <w:szCs w:val="24"/>
        </w:rPr>
        <w:t xml:space="preserve">-Дана, 2015. - 591 с. - </w:t>
      </w:r>
      <w:proofErr w:type="spellStart"/>
      <w:r w:rsidRPr="006E20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E20EF">
        <w:rPr>
          <w:rFonts w:ascii="Times New Roman" w:hAnsi="Times New Roman"/>
          <w:sz w:val="24"/>
          <w:szCs w:val="24"/>
        </w:rPr>
        <w:t>. в кн. - ISBN 978-5-238-01812-6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Pr="006E20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</w:p>
    <w:p w:rsidR="006E20EF" w:rsidRPr="006E20EF" w:rsidRDefault="006E20E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E20EF">
        <w:rPr>
          <w:rFonts w:ascii="Times New Roman" w:hAnsi="Times New Roman"/>
          <w:sz w:val="24"/>
          <w:szCs w:val="24"/>
        </w:rPr>
        <w:t>4.  Бизнес-планирование на предприятии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А.В. Башкирцев, Л.Ш. Салихова, В.В. Авилова, Е.Н. </w:t>
      </w:r>
      <w:proofErr w:type="spellStart"/>
      <w:r w:rsidRPr="006E20EF">
        <w:rPr>
          <w:rFonts w:ascii="Times New Roman" w:hAnsi="Times New Roman"/>
          <w:sz w:val="24"/>
          <w:szCs w:val="24"/>
        </w:rPr>
        <w:t>Парфирьева</w:t>
      </w:r>
      <w:proofErr w:type="spellEnd"/>
      <w:r w:rsidRPr="006E20EF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КНИТУ, 2017. - 160 с. - </w:t>
      </w:r>
      <w:proofErr w:type="spellStart"/>
      <w:r w:rsidRPr="006E20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E20EF">
        <w:rPr>
          <w:rFonts w:ascii="Times New Roman" w:hAnsi="Times New Roman"/>
          <w:sz w:val="24"/>
          <w:szCs w:val="24"/>
        </w:rPr>
        <w:t>. в кн. - ISBN 978-5-7882-2359-9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6E20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http://biblioclub.ru/index.php?page=book&amp;id=500494</w:t>
        </w:r>
      </w:hyperlink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26BBA" w:rsidRPr="00436F96" w:rsidRDefault="00726BBA" w:rsidP="00726BBA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Кузнецова С.Н., Кузнецов В.П., Егорова А.О., Романовская Е.В. </w:t>
      </w:r>
      <w:hyperlink r:id="rId25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Управление развитием бизнеса</w:t>
        </w:r>
      </w:hyperlink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726BBA" w:rsidRPr="00436F96" w:rsidRDefault="00726BBA" w:rsidP="00726BBA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sz w:val="24"/>
          <w:szCs w:val="24"/>
        </w:rPr>
        <w:t xml:space="preserve">2. </w:t>
      </w:r>
      <w:hyperlink r:id="rId26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Организация НИОКР и проектирование</w:t>
        </w:r>
      </w:hyperlink>
      <w:proofErr w:type="gramStart"/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.</w:t>
      </w:r>
      <w:proofErr w:type="gram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5D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6BBA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54"/>
        <w:gridCol w:w="5516"/>
      </w:tblGrid>
      <w:tr w:rsidR="00726BBA" w:rsidTr="00726BBA">
        <w:tc>
          <w:tcPr>
            <w:tcW w:w="4077" w:type="dxa"/>
          </w:tcPr>
          <w:p w:rsidR="00726BBA" w:rsidRPr="00AF2C35" w:rsidRDefault="00A43E84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726BBA" w:rsidRPr="00AF2C35">
                <w:rPr>
                  <w:rStyle w:val="af6"/>
                  <w:rFonts w:ascii="Times New Roman" w:hAnsi="Times New Roman"/>
                </w:rPr>
                <w:t>http://e-libra.su/read/376110-biznes-plan-na-100-strategiya-i-taktika-effektivnogo-biznesa.html</w:t>
              </w:r>
            </w:hyperlink>
          </w:p>
        </w:tc>
        <w:tc>
          <w:tcPr>
            <w:tcW w:w="5670" w:type="dxa"/>
          </w:tcPr>
          <w:p w:rsidR="00726BBA" w:rsidRPr="00AF2C35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Р. Бизнес-план на 100%=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Successful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Business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Plan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Secrets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Strategies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стратегия и тактика эффективного бизнеса / Р.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Абрамс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. - М.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Альпина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Паблишер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2016. - 486 с</w:t>
            </w:r>
          </w:p>
        </w:tc>
      </w:tr>
      <w:tr w:rsidR="00726BBA" w:rsidTr="00726BBA">
        <w:tc>
          <w:tcPr>
            <w:tcW w:w="4077" w:type="dxa"/>
          </w:tcPr>
          <w:p w:rsidR="00726BBA" w:rsidRPr="00AF2C35" w:rsidRDefault="00A43E84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726BBA" w:rsidRPr="00AF2C35">
                <w:rPr>
                  <w:rStyle w:val="af6"/>
                  <w:rFonts w:ascii="Times New Roman" w:hAnsi="Times New Roman"/>
                </w:rPr>
                <w:t>https://studfiles.net/preview/6051267/</w:t>
              </w:r>
            </w:hyperlink>
          </w:p>
        </w:tc>
        <w:tc>
          <w:tcPr>
            <w:tcW w:w="5670" w:type="dxa"/>
          </w:tcPr>
          <w:p w:rsidR="00726BBA" w:rsidRPr="00AF2C35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, Л.П. Бизнес-планирование: методические рекомендации, примеры реализации теоретических положений, практические задания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Л.П. </w:t>
            </w:r>
            <w:proofErr w:type="spell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>Пидоймо</w:t>
            </w:r>
            <w:proofErr w:type="spell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 Федеральное государственное бюджетное образовательное учреждение высшего профессионального образования «Воронежский государственный университет», Министерство образования и науки РФ. - Воронеж</w:t>
            </w:r>
            <w:proofErr w:type="gramStart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F2C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Издательский дом ВГУ, 2015. - 192 с.</w:t>
            </w:r>
          </w:p>
        </w:tc>
      </w:tr>
    </w:tbl>
    <w:p w:rsidR="00726BBA" w:rsidRPr="00215D56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26BBA" w:rsidRPr="00D654DF" w:rsidRDefault="00726BBA" w:rsidP="00726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26BBA" w:rsidRDefault="00726BBA" w:rsidP="00726B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26BBA" w:rsidRPr="00D654DF" w:rsidRDefault="00726BBA" w:rsidP="00726B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26BBA" w:rsidRPr="00D654DF" w:rsidRDefault="00726BBA" w:rsidP="00726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26BBA" w:rsidRPr="007B66C9" w:rsidRDefault="00726BBA" w:rsidP="00726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26BBA" w:rsidRPr="004E5E82" w:rsidRDefault="00726BBA" w:rsidP="00726BBA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26BBA" w:rsidRPr="005C6A22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26BBA" w:rsidRPr="009266FC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26BBA" w:rsidRPr="005C6A22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B597C" w:rsidRPr="00DB597C" w:rsidRDefault="00726BBA" w:rsidP="00984C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568CF" w:rsidRPr="00DB597C" w:rsidRDefault="001568CF" w:rsidP="001568CF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568CF" w:rsidRPr="000F66C2" w:rsidRDefault="001568CF" w:rsidP="001568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6C2">
        <w:rPr>
          <w:rFonts w:ascii="Times New Roman" w:eastAsia="Times New Roman" w:hAnsi="Times New Roman"/>
          <w:b/>
          <w:sz w:val="24"/>
          <w:szCs w:val="24"/>
        </w:rPr>
        <w:t>«Экономика отрасли</w:t>
      </w:r>
      <w:r w:rsidRPr="000F66C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568CF" w:rsidRPr="00DB597C" w:rsidRDefault="001568CF" w:rsidP="001568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568CF" w:rsidRPr="00066F44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Экономика отрасли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1568CF" w:rsidRPr="00066F44" w:rsidRDefault="001568CF" w:rsidP="001568C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1568CF" w:rsidRPr="0009438B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4"/>
          <w:szCs w:val="24"/>
          <w:lang w:eastAsia="ru-RU" w:bidi="he-IL"/>
        </w:rPr>
      </w:pPr>
      <w:r w:rsidRPr="0009438B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09438B" w:rsidRPr="0009438B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УК-9, </w:t>
      </w:r>
      <w:r w:rsidRPr="0009438B">
        <w:rPr>
          <w:rFonts w:ascii="Times New Roman" w:hAnsi="Times New Roman"/>
          <w:spacing w:val="-2"/>
          <w:sz w:val="24"/>
          <w:szCs w:val="24"/>
          <w:lang w:eastAsia="ru-RU" w:bidi="he-IL"/>
        </w:rPr>
        <w:t>ОПК-</w:t>
      </w:r>
      <w:r w:rsidR="00E07572" w:rsidRPr="0009438B">
        <w:rPr>
          <w:rFonts w:ascii="Times New Roman" w:hAnsi="Times New Roman"/>
          <w:spacing w:val="-2"/>
          <w:sz w:val="24"/>
          <w:szCs w:val="24"/>
          <w:lang w:eastAsia="ru-RU" w:bidi="he-IL"/>
        </w:rPr>
        <w:t>8</w:t>
      </w:r>
      <w:r w:rsidRPr="0009438B">
        <w:rPr>
          <w:rFonts w:ascii="Times New Roman" w:hAnsi="Times New Roman"/>
          <w:spacing w:val="-2"/>
          <w:sz w:val="24"/>
          <w:szCs w:val="24"/>
          <w:lang w:eastAsia="ru-RU" w:bidi="he-IL"/>
        </w:rPr>
        <w:t>.</w:t>
      </w:r>
    </w:p>
    <w:p w:rsidR="001568CF" w:rsidRPr="003347C5" w:rsidRDefault="001568CF" w:rsidP="001568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1568CF" w:rsidRPr="003347C5" w:rsidRDefault="001568CF" w:rsidP="001568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1568CF" w:rsidRPr="00F40202" w:rsidRDefault="001568CF" w:rsidP="001A1102">
      <w:pPr>
        <w:pStyle w:val="a5"/>
        <w:numPr>
          <w:ilvl w:val="0"/>
          <w:numId w:val="1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использованием необходимого объема экономических знаний по дисциплине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568CF" w:rsidRPr="00F40202" w:rsidRDefault="001568CF" w:rsidP="001A1102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способы интерпретации результатов (эффектов), получаемых в ходе выполнения профессиональных задач с применением интерактивных, эффективных технологий подготовки рабочих, служащих и специалистов среднего звена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568CF" w:rsidRPr="00F40202" w:rsidRDefault="001568CF" w:rsidP="001568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40202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1568CF" w:rsidRPr="00F40202" w:rsidRDefault="001568CF" w:rsidP="001A1102">
      <w:pPr>
        <w:pStyle w:val="a5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интерпретировать результаты, полученн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е в ходе самостоятельных </w:t>
      </w:r>
      <w:proofErr w:type="spellStart"/>
      <w:r w:rsidRPr="00F40202">
        <w:rPr>
          <w:rFonts w:ascii="Times New Roman" w:hAnsi="Times New Roman"/>
          <w:color w:val="000000"/>
          <w:sz w:val="24"/>
          <w:szCs w:val="24"/>
        </w:rPr>
        <w:t>рассчетов</w:t>
      </w:r>
      <w:proofErr w:type="spellEnd"/>
      <w:r w:rsidRPr="00F40202">
        <w:rPr>
          <w:rFonts w:ascii="Times New Roman" w:hAnsi="Times New Roman"/>
          <w:color w:val="000000"/>
          <w:sz w:val="24"/>
          <w:szCs w:val="24"/>
        </w:rPr>
        <w:t xml:space="preserve"> экономических и социально- 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568CF" w:rsidRPr="00F40202" w:rsidRDefault="001568CF" w:rsidP="001A1102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F40202">
        <w:rPr>
          <w:rFonts w:ascii="Times New Roman" w:hAnsi="Times New Roman" w:cs="Times New Roman"/>
          <w:color w:val="000000"/>
          <w:sz w:val="24"/>
          <w:szCs w:val="24"/>
        </w:rPr>
        <w:t>интерпретировать результаты, полученные при выполнении профессиональных задач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568CF" w:rsidRPr="00F40202" w:rsidRDefault="001568CF" w:rsidP="001568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4020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1568CF" w:rsidRPr="00F40202" w:rsidRDefault="001568CF" w:rsidP="001A1102">
      <w:pPr>
        <w:pStyle w:val="a5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использования экономических знаний при интерпретации и оценке результатов (эффектов), полученных в ходе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1568CF" w:rsidRPr="001568CF" w:rsidRDefault="001568CF" w:rsidP="001A1102">
      <w:pPr>
        <w:pStyle w:val="a5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навыками интерпретации результатов эффективных технологий подготовки рабочих, служащих и специалистов среднего звена для выполнения профессиональных задач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568CF" w:rsidRPr="00F40202" w:rsidRDefault="001568CF" w:rsidP="001568CF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568CF" w:rsidRPr="00616093" w:rsidRDefault="001568CF" w:rsidP="001568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второй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1568CF" w:rsidRPr="00616093" w:rsidRDefault="001568CF" w:rsidP="001568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568CF" w:rsidRDefault="001568CF" w:rsidP="001568C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между ними причинно-следственных связей, а также на научных </w:t>
      </w:r>
      <w:proofErr w:type="gramStart"/>
      <w:r w:rsidRPr="00F40202">
        <w:rPr>
          <w:rFonts w:ascii="Times New Roman" w:hAnsi="Times New Roman"/>
          <w:color w:val="000000"/>
          <w:sz w:val="24"/>
          <w:szCs w:val="24"/>
        </w:rPr>
        <w:t>подходах</w:t>
      </w:r>
      <w:proofErr w:type="gramEnd"/>
      <w:r w:rsidRPr="00F40202">
        <w:rPr>
          <w:rFonts w:ascii="Times New Roman" w:hAnsi="Times New Roman"/>
          <w:color w:val="000000"/>
          <w:sz w:val="24"/>
          <w:szCs w:val="24"/>
        </w:rPr>
        <w:t xml:space="preserve"> к обеспечению </w:t>
      </w:r>
      <w:r w:rsidRPr="00F40202">
        <w:rPr>
          <w:rFonts w:ascii="Times New Roman" w:hAnsi="Times New Roman"/>
          <w:color w:val="000000"/>
          <w:sz w:val="24"/>
          <w:szCs w:val="24"/>
        </w:rPr>
        <w:lastRenderedPageBreak/>
        <w:t>рационального использования имеющихся в распоряжении общества материальных, трудовых и финансовых ресурсов.</w:t>
      </w:r>
    </w:p>
    <w:p w:rsidR="001568CF" w:rsidRPr="00066F44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568CF" w:rsidRPr="00F40202" w:rsidRDefault="001568CF" w:rsidP="001568CF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 объективной оценке экономического состояния предприятий и территорий, функционирующих в условиях рынка;</w:t>
      </w:r>
    </w:p>
    <w:p w:rsidR="001568CF" w:rsidRPr="00F40202" w:rsidRDefault="001568CF" w:rsidP="001568CF">
      <w:pPr>
        <w:spacing w:after="0" w:line="240" w:lineRule="auto"/>
        <w:ind w:firstLine="709"/>
        <w:jc w:val="both"/>
        <w:rPr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</w:r>
    </w:p>
    <w:p w:rsidR="001568CF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определять  их воздействие на результаты финансово-хозяйственной деятельности предприятия.</w:t>
      </w: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568CF" w:rsidRPr="00DB597C" w:rsidTr="00DB294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B0E88" w:rsidRPr="00DB597C" w:rsidTr="00E01B15">
        <w:trPr>
          <w:trHeight w:val="3312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DB597C" w:rsidRDefault="004B0E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C505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A6329C" w:rsidRDefault="004B0E88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DB597C" w:rsidRDefault="004B0E88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A6329C" w:rsidRDefault="004B0E88" w:rsidP="0009438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</w:t>
            </w:r>
            <w:r>
              <w:rPr>
                <w:rFonts w:ascii="Times New Roman" w:hAnsi="Times New Roman"/>
                <w:sz w:val="24"/>
                <w:szCs w:val="24"/>
              </w:rPr>
              <w:t>знаний в области комплексного анализа хозяйственной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DB597C" w:rsidRDefault="004B0E88" w:rsidP="0009438B">
            <w:pPr>
              <w:tabs>
                <w:tab w:val="left" w:pos="318"/>
              </w:tabs>
              <w:spacing w:after="0" w:line="240" w:lineRule="auto"/>
              <w:ind w:left="-75"/>
              <w:rPr>
                <w:rFonts w:ascii="Times New Roman" w:eastAsia="Times New Roman" w:hAnsi="Times New Roman"/>
                <w:lang w:eastAsia="ru-RU"/>
              </w:rPr>
            </w:pPr>
            <w:r w:rsidRPr="00221E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ОПК.8.4.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C068EC" w:rsidRDefault="004B0E88" w:rsidP="0009438B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доклада</w:t>
            </w:r>
          </w:p>
          <w:p w:rsidR="004B0E88" w:rsidRPr="00DB597C" w:rsidRDefault="004B0E88" w:rsidP="000943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9003D" w:rsidRPr="00DB597C" w:rsidTr="00C9003D">
        <w:trPr>
          <w:trHeight w:val="331"/>
        </w:trPr>
        <w:tc>
          <w:tcPr>
            <w:tcW w:w="9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03D" w:rsidRPr="00A43E84" w:rsidRDefault="00C9003D" w:rsidP="00943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03D" w:rsidRPr="00A43E84" w:rsidRDefault="00C9003D" w:rsidP="0094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C9003D" w:rsidRPr="00A43E84" w:rsidRDefault="00C9003D" w:rsidP="00943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03D" w:rsidRPr="00A43E84" w:rsidRDefault="00C9003D" w:rsidP="00984CD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E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984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43E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03D" w:rsidRPr="00A43E84" w:rsidRDefault="00C9003D" w:rsidP="00943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экономические решения, используя </w:t>
            </w:r>
            <w:proofErr w:type="gramStart"/>
            <w:r w:rsidRPr="00A43E84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A43E84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03D" w:rsidRPr="00A43E84" w:rsidRDefault="00C9003D" w:rsidP="00943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 xml:space="preserve">УК-9.1. </w:t>
            </w:r>
          </w:p>
          <w:p w:rsidR="00C9003D" w:rsidRPr="00A43E84" w:rsidRDefault="00C9003D" w:rsidP="0094380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УК-9.2.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1770" w:rsidRPr="00C068EC" w:rsidRDefault="009C1770" w:rsidP="009C1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  <w:p w:rsidR="00C9003D" w:rsidRPr="00C068EC" w:rsidRDefault="00C9003D" w:rsidP="00094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8CF" w:rsidRDefault="001568CF" w:rsidP="0015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568CF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87"/>
        <w:gridCol w:w="833"/>
        <w:gridCol w:w="890"/>
        <w:gridCol w:w="1378"/>
        <w:gridCol w:w="1204"/>
        <w:gridCol w:w="835"/>
      </w:tblGrid>
      <w:tr w:rsidR="001568CF" w:rsidRPr="002C10A5" w:rsidTr="00DB2948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68CF" w:rsidRPr="002C10A5" w:rsidTr="00DB2948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экономики отрасли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E2231B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E2231B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1A1102">
            <w:pPr>
              <w:numPr>
                <w:ilvl w:val="1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Понятие и структура отрасли. Отраслевой рынок, понятие и разновидности.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1.2.Фирма как субъект отраслевого рынка.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1.3.Внешняя среда фирмы.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97A9D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97A9D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1.4.Экономические ресурсы фирмы и результаты их использования.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97A9D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97A9D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1.5.Ценообразование на рынке факторов производства.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1.6.Показатели хозяйственной деятельности фирмы и их анализ.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jc w:val="center"/>
            </w:pPr>
            <w:r w:rsidRPr="007919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ind w:firstLine="4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>Раздел 2. Фонды, ресурсы и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здержки</w:t>
            </w:r>
            <w:r w:rsidRPr="00697A9D">
              <w:rPr>
                <w:rFonts w:ascii="Times New Roman" w:hAnsi="Times New Roman"/>
                <w:b/>
                <w:sz w:val="24"/>
                <w:szCs w:val="24"/>
              </w:rPr>
              <w:t xml:space="preserve">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E2231B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31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E2231B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E2231B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E2231B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2.1.Основные фонды, сущность, состав,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 xml:space="preserve">2.2.Оборотные фонды, сущность, структура, учет и оценка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DB29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sz w:val="24"/>
                <w:szCs w:val="24"/>
              </w:rPr>
              <w:t>2.3.Трудовые ресурсы предприятия. Использование трудовых ресурсов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E2231B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1568CF" w:rsidRPr="002C10A5" w:rsidTr="00DB2948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97A9D" w:rsidRDefault="001568CF" w:rsidP="001A1102">
            <w:pPr>
              <w:pStyle w:val="a5"/>
              <w:numPr>
                <w:ilvl w:val="1"/>
                <w:numId w:val="15"/>
              </w:numPr>
              <w:tabs>
                <w:tab w:val="left" w:pos="390"/>
                <w:tab w:val="left" w:pos="5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A9D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предприятия, их сущность и структура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791979" w:rsidRDefault="001568CF" w:rsidP="00DB29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E2231B" w:rsidRDefault="001568CF" w:rsidP="00DB29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791979" w:rsidRDefault="001568CF" w:rsidP="00DB29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791979" w:rsidRDefault="001568CF" w:rsidP="00DB29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1568CF" w:rsidRPr="00697A9D" w:rsidRDefault="001568CF" w:rsidP="00DB29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A9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568CF" w:rsidRPr="006D18E9" w:rsidTr="00DB2948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6D18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6D18E9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1568CF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568CF" w:rsidRPr="00274088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1568CF" w:rsidRDefault="001568CF" w:rsidP="001568C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8CF" w:rsidRPr="00DB597C" w:rsidRDefault="001568CF" w:rsidP="001568C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68CF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1568CF" w:rsidRPr="00F12582" w:rsidTr="001568CF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568CF" w:rsidRPr="00F12582" w:rsidTr="001568CF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568CF" w:rsidRPr="00F12582" w:rsidTr="001568CF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E07572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</w:t>
            </w:r>
            <w:r w:rsidR="001568C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1568CF" w:rsidRPr="00F12582" w:rsidRDefault="001568CF" w:rsidP="004B0E8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68CF" w:rsidRPr="00F12582" w:rsidTr="001568CF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68CF" w:rsidRPr="00F12582" w:rsidTr="001568CF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4CDC" w:rsidRPr="00F12582" w:rsidRDefault="00984CDC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ОР.3.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43E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156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314CD7" w:rsidRDefault="001568CF" w:rsidP="00156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1568CF" w:rsidRPr="00F12582" w:rsidTr="001568CF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1B2CFA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568CF" w:rsidRPr="00F12582" w:rsidTr="001568CF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568CF" w:rsidRPr="00DB597C" w:rsidRDefault="001568CF" w:rsidP="001568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8CF" w:rsidRPr="00DB597C" w:rsidRDefault="001568CF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26BBA" w:rsidRPr="00D654DF" w:rsidRDefault="00726BBA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68CF" w:rsidRPr="00542A2B" w:rsidRDefault="001568C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Вахрушев, В.Д. Экономика отрасли и предприятия (практикум)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В.Д. Вахрушев 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2015. - 229 с. : табл., схем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29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http://biblioclub.ru/index.php?page=book&amp;id=430358</w:t>
        </w:r>
      </w:hyperlink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568CF" w:rsidRPr="00542A2B" w:rsidRDefault="001568C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Милославская, С.В. Экономика отрасли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С.В. Милославская, Е.В. Потапова ; Федеральное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агенство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морского и речного транспорта. - Москва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Альтаир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МГАВТ, 2016. - Ч. 1. - 144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0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http://biblioclub.ru/index.php?page=book&amp;id=482382</w:t>
        </w:r>
      </w:hyperlink>
    </w:p>
    <w:p w:rsidR="001568CF" w:rsidRDefault="001568C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568CF" w:rsidRPr="00542A2B" w:rsidRDefault="001568C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Керимов, В.Э. Учет затрат,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калькулирование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 бюджетирование в отдельных отраслях производственной сферы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В.Э. Керимов. - 9-е изд.,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и доп. - Москва : Издательско-торговая корпорация «Дашков и К°», 2017. - 384 с.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ил. - (Учебные издания для бакалавров).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.: с. 371 - ISBN 978-5-394-02721-5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1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http://biblioclub.ru/index.php?page=book&amp;id=453009</w:t>
        </w:r>
      </w:hyperlink>
    </w:p>
    <w:p w:rsidR="001568CF" w:rsidRDefault="001568C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1568CF">
        <w:rPr>
          <w:rFonts w:ascii="Times New Roman" w:hAnsi="Times New Roman"/>
          <w:color w:val="000000" w:themeColor="text1"/>
          <w:sz w:val="24"/>
          <w:szCs w:val="24"/>
        </w:rPr>
        <w:t>Лещева, М.Г. Особенности анализа в отдельных отраслях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М.Г. Лещева, Т.Н. Стеклова ; ФГБОУ ВПО «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Ставоропольский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государственный аграрный университет». - Ставрополь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Ставропольский государственный аграрный университет, 2014. - 176 с. : ил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табл., схем. - </w:t>
      </w:r>
      <w:proofErr w:type="spellStart"/>
      <w:r w:rsidRPr="001568C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1568CF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1568C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2" w:history="1">
        <w:r w:rsidRPr="001568CF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http://biblioclub.ru/index.php?page=book&amp;id=277457</w:t>
        </w:r>
      </w:hyperlink>
    </w:p>
    <w:p w:rsidR="006E20EF" w:rsidRPr="006E20EF" w:rsidRDefault="006E20E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3. Рыбина, З.В. Экономика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З.В. Рыбина. - 2-е изд. - Москва ; Берлин : </w:t>
      </w:r>
      <w:proofErr w:type="spellStart"/>
      <w:r w:rsidRPr="006E20EF">
        <w:rPr>
          <w:rFonts w:ascii="Times New Roman" w:hAnsi="Times New Roman"/>
          <w:sz w:val="24"/>
          <w:szCs w:val="24"/>
        </w:rPr>
        <w:t>Директ</w:t>
      </w:r>
      <w:proofErr w:type="spellEnd"/>
      <w:r w:rsidRPr="006E20EF">
        <w:rPr>
          <w:rFonts w:ascii="Times New Roman" w:hAnsi="Times New Roman"/>
          <w:sz w:val="24"/>
          <w:szCs w:val="24"/>
        </w:rPr>
        <w:t>-Медиа, 2017. - 550 с. : ил., табл. - ISBN 978-5-4475-8777-2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6E20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http://biblioclub.ru/index.php?page=book&amp;id=450634</w:t>
        </w:r>
      </w:hyperlink>
    </w:p>
    <w:p w:rsidR="006E20EF" w:rsidRPr="006E20EF" w:rsidRDefault="006E20E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20EF">
        <w:rPr>
          <w:rFonts w:ascii="Times New Roman" w:hAnsi="Times New Roman"/>
          <w:sz w:val="24"/>
          <w:szCs w:val="24"/>
        </w:rPr>
        <w:t>4. Суслова, Ю.Ю. Экономика предприятия: организационно-практические аспекты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учебное пособие / Ю.Ю. Суслова, И.В. </w:t>
      </w:r>
      <w:proofErr w:type="spellStart"/>
      <w:r w:rsidRPr="006E20EF">
        <w:rPr>
          <w:rFonts w:ascii="Times New Roman" w:hAnsi="Times New Roman"/>
          <w:sz w:val="24"/>
          <w:szCs w:val="24"/>
        </w:rPr>
        <w:t>Петрученя</w:t>
      </w:r>
      <w:proofErr w:type="spellEnd"/>
      <w:r w:rsidRPr="006E20EF">
        <w:rPr>
          <w:rFonts w:ascii="Times New Roman" w:hAnsi="Times New Roman"/>
          <w:sz w:val="24"/>
          <w:szCs w:val="24"/>
        </w:rPr>
        <w:t>, Е.В. Белоногова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СФУ, 2016. - 156 с.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6E20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E20EF">
        <w:rPr>
          <w:rFonts w:ascii="Times New Roman" w:hAnsi="Times New Roman"/>
          <w:sz w:val="24"/>
          <w:szCs w:val="24"/>
        </w:rPr>
        <w:t>.: с. 145-149. - ISBN 978-5-7638-3392-8</w:t>
      </w:r>
      <w:proofErr w:type="gramStart"/>
      <w:r w:rsidRPr="006E20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E20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6E20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http://biblioclub.ru/index.php?page=book&amp;id=497720</w:t>
        </w:r>
      </w:hyperlink>
      <w:r w:rsidRPr="006E20EF">
        <w:rPr>
          <w:rFonts w:ascii="Times New Roman" w:hAnsi="Times New Roman"/>
          <w:sz w:val="24"/>
          <w:szCs w:val="24"/>
        </w:rPr>
        <w:t> </w:t>
      </w:r>
    </w:p>
    <w:p w:rsidR="001568CF" w:rsidRDefault="001568CF" w:rsidP="00726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0A78" w:rsidRDefault="00726BBA" w:rsidP="00440A78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436F96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Кузнецова С.Н., Кузнецов В.П., Егорова А.О., Романовская Е.В. </w:t>
      </w:r>
      <w:hyperlink r:id="rId35" w:history="1">
        <w:r w:rsidRPr="00436F96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Управление развитием бизнеса</w:t>
        </w:r>
      </w:hyperlink>
      <w:r w:rsidRPr="00436F96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учебное пособие / </w:t>
      </w:r>
      <w:proofErr w:type="spellStart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436F9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 2015</w:t>
      </w:r>
      <w:r w:rsidRPr="00436F96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:rsidR="00440A78" w:rsidRPr="00436F96" w:rsidRDefault="00440A78" w:rsidP="00440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5F5F5"/>
        </w:rPr>
        <w:t xml:space="preserve">2. </w:t>
      </w:r>
      <w:r w:rsidRPr="00436F96">
        <w:rPr>
          <w:rFonts w:ascii="Times New Roman" w:hAnsi="Times New Roman"/>
          <w:sz w:val="24"/>
          <w:szCs w:val="24"/>
        </w:rPr>
        <w:t xml:space="preserve">Артемьева М. В., Кузнецов В. П., </w:t>
      </w:r>
      <w:proofErr w:type="spellStart"/>
      <w:r w:rsidRPr="00436F96">
        <w:rPr>
          <w:rFonts w:ascii="Times New Roman" w:hAnsi="Times New Roman"/>
          <w:sz w:val="24"/>
          <w:szCs w:val="24"/>
        </w:rPr>
        <w:t>Цымбалов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С. Д. Экономика образования: учебно-методическое пособие. НГПУ им. </w:t>
      </w:r>
      <w:proofErr w:type="spellStart"/>
      <w:r w:rsidRPr="00436F96">
        <w:rPr>
          <w:rFonts w:ascii="Times New Roman" w:hAnsi="Times New Roman"/>
          <w:sz w:val="24"/>
          <w:szCs w:val="24"/>
        </w:rPr>
        <w:t>Козьмы</w:t>
      </w:r>
      <w:proofErr w:type="spellEnd"/>
      <w:r w:rsidRPr="00436F96">
        <w:rPr>
          <w:rFonts w:ascii="Times New Roman" w:hAnsi="Times New Roman"/>
          <w:sz w:val="24"/>
          <w:szCs w:val="24"/>
        </w:rPr>
        <w:t xml:space="preserve"> Минина , 2017</w:t>
      </w:r>
    </w:p>
    <w:p w:rsidR="00440A78" w:rsidRDefault="00440A78" w:rsidP="00440A78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</w:p>
    <w:p w:rsidR="001568CF" w:rsidRDefault="001568CF" w:rsidP="00440A78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9"/>
        <w:gridCol w:w="5001"/>
      </w:tblGrid>
      <w:tr w:rsidR="00726BBA" w:rsidTr="00726BBA">
        <w:tc>
          <w:tcPr>
            <w:tcW w:w="4077" w:type="dxa"/>
          </w:tcPr>
          <w:p w:rsidR="00726BBA" w:rsidRPr="00AF2C35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http://www.rsl.ru  </w:t>
            </w:r>
          </w:p>
        </w:tc>
        <w:tc>
          <w:tcPr>
            <w:tcW w:w="5670" w:type="dxa"/>
          </w:tcPr>
          <w:p w:rsidR="00726BBA" w:rsidRPr="00AF2C35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</w:tr>
      <w:tr w:rsidR="00726BBA" w:rsidTr="00726BBA">
        <w:tc>
          <w:tcPr>
            <w:tcW w:w="4077" w:type="dxa"/>
          </w:tcPr>
          <w:p w:rsidR="00726BBA" w:rsidRPr="00AF2C35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5670" w:type="dxa"/>
          </w:tcPr>
          <w:p w:rsidR="00726BBA" w:rsidRPr="00AF2C35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726BBA" w:rsidTr="00726BBA">
        <w:tc>
          <w:tcPr>
            <w:tcW w:w="4077" w:type="dxa"/>
          </w:tcPr>
          <w:p w:rsidR="00726BBA" w:rsidRPr="002F5AA3" w:rsidRDefault="00A43E84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" w:history="1">
              <w:r w:rsidR="00726BBA" w:rsidRPr="0082244F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http://www.nizstat.sinn.ru/news/default.aspx</w:t>
              </w:r>
            </w:hyperlink>
            <w:r w:rsidR="00726BBA"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726BBA" w:rsidRPr="002F5AA3" w:rsidRDefault="00726BBA" w:rsidP="00726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Территориального органа Федеральной </w:t>
            </w:r>
            <w:r w:rsidRPr="002F5AA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службы государственной статистики по Нижегородской области</w:t>
            </w:r>
          </w:p>
        </w:tc>
      </w:tr>
    </w:tbl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568CF" w:rsidRPr="00DB597C" w:rsidRDefault="001568CF" w:rsidP="001568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26BBA" w:rsidRPr="00D654DF" w:rsidRDefault="00726BBA" w:rsidP="00726B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26BBA" w:rsidRPr="007B66C9" w:rsidRDefault="00726BBA" w:rsidP="00726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26BBA" w:rsidRPr="004E5E82" w:rsidRDefault="00726BBA" w:rsidP="00726BBA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26BBA" w:rsidRPr="00D654DF" w:rsidRDefault="00726BBA" w:rsidP="00726B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26BBA" w:rsidRPr="005C6A22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26BBA" w:rsidRPr="009266FC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26BBA" w:rsidRPr="004E5E82" w:rsidRDefault="00726BBA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26BBA" w:rsidRPr="005C6A22" w:rsidRDefault="00726BBA" w:rsidP="00726BBA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26BBA" w:rsidRPr="005C6A22" w:rsidRDefault="00726BBA" w:rsidP="00726BB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1568CF" w:rsidRPr="00DB597C" w:rsidRDefault="001568CF" w:rsidP="001568CF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568CF" w:rsidRPr="00DB597C" w:rsidRDefault="00A92E42" w:rsidP="001568CF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</w:t>
      </w:r>
      <w:r w:rsidR="001568CF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568CF" w:rsidRPr="00A92E42" w:rsidRDefault="001568CF" w:rsidP="001568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2E42">
        <w:rPr>
          <w:rFonts w:ascii="Times New Roman" w:eastAsia="Times New Roman" w:hAnsi="Times New Roman"/>
          <w:b/>
          <w:sz w:val="24"/>
          <w:szCs w:val="24"/>
        </w:rPr>
        <w:t>«Экономическая теория</w:t>
      </w:r>
      <w:r w:rsidRPr="00A92E4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568CF" w:rsidRPr="00DB597C" w:rsidRDefault="001568CF" w:rsidP="001568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568CF" w:rsidRPr="00066F44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92E42">
        <w:rPr>
          <w:rFonts w:ascii="Times New Roman" w:hAnsi="Times New Roman"/>
          <w:sz w:val="24"/>
          <w:szCs w:val="24"/>
        </w:rPr>
        <w:t>Экономическая теория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1568CF" w:rsidRPr="00066F44" w:rsidRDefault="001568CF" w:rsidP="001568C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1568CF" w:rsidRPr="00C9003D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4"/>
          <w:szCs w:val="24"/>
          <w:lang w:eastAsia="ru-RU" w:bidi="he-IL"/>
        </w:rPr>
      </w:pPr>
      <w:r w:rsidRPr="00C9003D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C9003D" w:rsidRPr="00C9003D">
        <w:rPr>
          <w:rFonts w:ascii="Times New Roman" w:hAnsi="Times New Roman"/>
          <w:spacing w:val="-2"/>
          <w:sz w:val="24"/>
          <w:szCs w:val="24"/>
          <w:lang w:eastAsia="ru-RU" w:bidi="he-IL"/>
        </w:rPr>
        <w:t xml:space="preserve">УК-9, </w:t>
      </w:r>
      <w:r w:rsidR="00E07572" w:rsidRPr="00C9003D">
        <w:rPr>
          <w:rFonts w:ascii="Times New Roman" w:hAnsi="Times New Roman"/>
          <w:spacing w:val="-2"/>
          <w:sz w:val="24"/>
          <w:szCs w:val="24"/>
          <w:lang w:eastAsia="ru-RU" w:bidi="he-IL"/>
        </w:rPr>
        <w:t>ОПК-8</w:t>
      </w:r>
      <w:r w:rsidR="00C9003D">
        <w:rPr>
          <w:rFonts w:ascii="Times New Roman" w:hAnsi="Times New Roman"/>
          <w:spacing w:val="-2"/>
          <w:sz w:val="24"/>
          <w:szCs w:val="24"/>
          <w:lang w:eastAsia="ru-RU" w:bidi="he-IL"/>
        </w:rPr>
        <w:t>.</w:t>
      </w:r>
    </w:p>
    <w:p w:rsidR="001568CF" w:rsidRPr="003347C5" w:rsidRDefault="001568CF" w:rsidP="001568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</w:t>
      </w:r>
      <w:r w:rsidR="00A92E42"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 xml:space="preserve">.05 «Педагогическое образование» должны: </w:t>
      </w:r>
    </w:p>
    <w:p w:rsidR="00A92E42" w:rsidRPr="00355A83" w:rsidRDefault="00A92E42" w:rsidP="00A92E42">
      <w:pPr>
        <w:pStyle w:val="21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b/>
          <w:i/>
          <w:sz w:val="24"/>
          <w:szCs w:val="24"/>
        </w:rPr>
        <w:t>знать:</w:t>
      </w:r>
    </w:p>
    <w:p w:rsidR="00A92E42" w:rsidRPr="00355A83" w:rsidRDefault="00A92E42" w:rsidP="00A92E42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принципы, условия поведения потребителей и</w:t>
      </w:r>
      <w:r w:rsidRPr="00355A8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55A83">
        <w:rPr>
          <w:rFonts w:ascii="Times New Roman" w:hAnsi="Times New Roman"/>
          <w:sz w:val="24"/>
          <w:szCs w:val="24"/>
        </w:rPr>
        <w:t>фирм на микроэкономическом уровне;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понятийный аппарат дисциплины;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основные экономические институты;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современную ценность, классификацию и сущность ресурсов;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характерные признаки экономического развития хозяйствующих субъектов;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принципы поведения субъектов, порядок взаимоотношений между ними в процессе производства, распределения, обмена, потреблении;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tabs>
          <w:tab w:val="left" w:pos="993"/>
        </w:tabs>
        <w:ind w:firstLine="709"/>
        <w:jc w:val="both"/>
      </w:pPr>
      <w:r w:rsidRPr="00355A83">
        <w:t>− основы взаимоотношений, существующих между производителями и государством на различных рынках;</w:t>
      </w:r>
    </w:p>
    <w:p w:rsidR="00A92E42" w:rsidRPr="00355A83" w:rsidRDefault="00A92E42" w:rsidP="00A92E42">
      <w:pPr>
        <w:tabs>
          <w:tab w:val="left" w:pos="193"/>
          <w:tab w:val="left" w:pos="709"/>
          <w:tab w:val="left" w:pos="851"/>
          <w:tab w:val="left" w:pos="900"/>
          <w:tab w:val="left" w:pos="993"/>
          <w:tab w:val="left" w:pos="1080"/>
        </w:tabs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о существующих экономических взаимосвязях между отдельным субъектом, фирмами и государством.</w:t>
      </w:r>
    </w:p>
    <w:p w:rsidR="00A92E42" w:rsidRPr="00355A83" w:rsidRDefault="00A92E42" w:rsidP="00A92E42">
      <w:pPr>
        <w:pStyle w:val="21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55A83">
        <w:rPr>
          <w:rFonts w:ascii="Times New Roman" w:hAnsi="Times New Roman"/>
          <w:b/>
          <w:i/>
          <w:sz w:val="24"/>
          <w:szCs w:val="24"/>
        </w:rPr>
        <w:t>уметь:</w:t>
      </w:r>
    </w:p>
    <w:p w:rsidR="00A92E42" w:rsidRPr="00355A83" w:rsidRDefault="00A92E42" w:rsidP="00A92E42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 xml:space="preserve">− проводить анализ и оценку </w:t>
      </w:r>
      <w:proofErr w:type="gramStart"/>
      <w:r w:rsidRPr="00355A83">
        <w:rPr>
          <w:rFonts w:ascii="Times New Roman" w:hAnsi="Times New Roman"/>
          <w:sz w:val="24"/>
          <w:szCs w:val="24"/>
        </w:rPr>
        <w:t>экономических процессов</w:t>
      </w:r>
      <w:proofErr w:type="gramEnd"/>
      <w:r w:rsidRPr="00355A83">
        <w:rPr>
          <w:rFonts w:ascii="Times New Roman" w:hAnsi="Times New Roman"/>
          <w:sz w:val="24"/>
          <w:szCs w:val="24"/>
        </w:rPr>
        <w:t>, субъектов, явлений;</w:t>
      </w:r>
    </w:p>
    <w:p w:rsidR="00A92E42" w:rsidRPr="00355A83" w:rsidRDefault="00A92E42" w:rsidP="00A92E42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 xml:space="preserve">− оценивать поведение отдельных (атомарных) экономических субъектов рыночной экономики, цены, объем продукции на отдельных рынках; </w:t>
      </w:r>
      <w:proofErr w:type="gramStart"/>
      <w:r w:rsidRPr="00355A83">
        <w:rPr>
          <w:rFonts w:ascii="Times New Roman" w:hAnsi="Times New Roman"/>
          <w:sz w:val="24"/>
          <w:szCs w:val="24"/>
        </w:rPr>
        <w:t>факторы</w:t>
      </w:r>
      <w:proofErr w:type="gramEnd"/>
      <w:r w:rsidRPr="00355A83">
        <w:rPr>
          <w:rFonts w:ascii="Times New Roman" w:hAnsi="Times New Roman"/>
          <w:sz w:val="24"/>
          <w:szCs w:val="24"/>
        </w:rPr>
        <w:t xml:space="preserve"> воздействующие на изменение спроса и предложения отдельных товаров;</w:t>
      </w:r>
    </w:p>
    <w:p w:rsidR="00A92E42" w:rsidRPr="00355A83" w:rsidRDefault="00A92E42" w:rsidP="00A92E42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выяснять в поведении отдельных индивидов побудительные мотивы распределения ресурсов для достижения альтернативных целей;</w:t>
      </w:r>
    </w:p>
    <w:p w:rsidR="00A92E42" w:rsidRPr="00355A83" w:rsidRDefault="00A92E42" w:rsidP="00A92E42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вырабатывать решения, исходя из анализа различных вариантов, в целях повышения эффективности деятельности экономических субъектов;</w:t>
      </w:r>
    </w:p>
    <w:p w:rsidR="00A92E42" w:rsidRPr="00355A83" w:rsidRDefault="00A92E42" w:rsidP="00A92E42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sz w:val="24"/>
          <w:szCs w:val="24"/>
        </w:rPr>
        <w:t>− использовать полученные результаты в целях обоснования планов и управленческих решений.</w:t>
      </w:r>
    </w:p>
    <w:p w:rsidR="00A92E42" w:rsidRPr="00355A83" w:rsidRDefault="00A92E42" w:rsidP="00A92E42">
      <w:pPr>
        <w:pStyle w:val="21"/>
        <w:tabs>
          <w:tab w:val="left" w:pos="709"/>
          <w:tab w:val="left" w:pos="851"/>
          <w:tab w:val="left" w:pos="993"/>
          <w:tab w:val="left" w:pos="1701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A83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A92E42" w:rsidRPr="00355A83" w:rsidRDefault="00A92E42" w:rsidP="00A92E42">
      <w:pPr>
        <w:pStyle w:val="a"/>
        <w:numPr>
          <w:ilvl w:val="0"/>
          <w:numId w:val="0"/>
        </w:numPr>
        <w:ind w:firstLine="709"/>
        <w:jc w:val="both"/>
      </w:pPr>
      <w:r w:rsidRPr="00355A83">
        <w:t xml:space="preserve">− анализа и оценки </w:t>
      </w:r>
      <w:proofErr w:type="gramStart"/>
      <w:r w:rsidRPr="00355A83">
        <w:t>экономических процессов</w:t>
      </w:r>
      <w:proofErr w:type="gramEnd"/>
      <w:r w:rsidRPr="00355A83">
        <w:t>, субъектов, явлений;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ind w:firstLine="709"/>
        <w:jc w:val="both"/>
      </w:pPr>
      <w:r w:rsidRPr="00355A83">
        <w:t>− находить и использовать информацию, необходимую для оценки поведения отдельных экономических субъектов рыночной экономики; цены, объемов продукции на отдельных рынках; факторов, воздействующих на изменение спроса и предложения отдельных товаров;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ind w:firstLine="709"/>
        <w:jc w:val="both"/>
      </w:pPr>
      <w:r w:rsidRPr="00355A83">
        <w:t xml:space="preserve">− </w:t>
      </w:r>
      <w:r w:rsidRPr="00355A83">
        <w:rPr>
          <w:snapToGrid w:val="0"/>
        </w:rPr>
        <w:t xml:space="preserve">определять место и роль отдельных </w:t>
      </w:r>
      <w:r w:rsidRPr="00355A83">
        <w:t>хозяйствующих субъектов</w:t>
      </w:r>
      <w:r w:rsidRPr="00355A83">
        <w:rPr>
          <w:snapToGrid w:val="0"/>
        </w:rPr>
        <w:t xml:space="preserve"> в экономической жизни общества;</w:t>
      </w:r>
    </w:p>
    <w:p w:rsidR="00A92E42" w:rsidRPr="00355A83" w:rsidRDefault="00A92E42" w:rsidP="00A92E42">
      <w:pPr>
        <w:pStyle w:val="a"/>
        <w:numPr>
          <w:ilvl w:val="0"/>
          <w:numId w:val="0"/>
        </w:numPr>
        <w:ind w:firstLine="709"/>
        <w:jc w:val="both"/>
      </w:pPr>
      <w:r w:rsidRPr="00355A83">
        <w:t xml:space="preserve">− пользоваться специальной терминологией, используемой в современной экономической науке; </w:t>
      </w:r>
    </w:p>
    <w:p w:rsidR="00A92E42" w:rsidRPr="00355A83" w:rsidRDefault="00A92E42" w:rsidP="00A92E4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55A83">
        <w:rPr>
          <w:rFonts w:ascii="Times New Roman" w:hAnsi="Times New Roman"/>
          <w:sz w:val="24"/>
          <w:szCs w:val="24"/>
        </w:rPr>
        <w:lastRenderedPageBreak/>
        <w:t>− принимать управленческие решения, используя полученные знания</w:t>
      </w:r>
    </w:p>
    <w:p w:rsidR="001568CF" w:rsidRPr="00F40202" w:rsidRDefault="001568CF" w:rsidP="001568CF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568CF" w:rsidRPr="00616093" w:rsidRDefault="001568CF" w:rsidP="001568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дисциплиной </w:t>
      </w:r>
      <w:r>
        <w:rPr>
          <w:rFonts w:ascii="Times New Roman" w:hAnsi="Times New Roman"/>
          <w:sz w:val="24"/>
          <w:szCs w:val="24"/>
        </w:rPr>
        <w:t xml:space="preserve">базовой части </w:t>
      </w:r>
      <w:r w:rsidRPr="00616093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>
        <w:rPr>
          <w:rFonts w:ascii="Times New Roman" w:eastAsia="Times New Roman" w:hAnsi="Times New Roman"/>
          <w:sz w:val="24"/>
          <w:szCs w:val="24"/>
        </w:rPr>
        <w:t>Экономи</w:t>
      </w:r>
      <w:r w:rsidR="00A92E42">
        <w:rPr>
          <w:rFonts w:ascii="Times New Roman" w:eastAsia="Times New Roman" w:hAnsi="Times New Roman"/>
          <w:sz w:val="24"/>
          <w:szCs w:val="24"/>
        </w:rPr>
        <w:t>чес</w:t>
      </w:r>
      <w:r>
        <w:rPr>
          <w:rFonts w:ascii="Times New Roman" w:eastAsia="Times New Roman" w:hAnsi="Times New Roman"/>
          <w:sz w:val="24"/>
          <w:szCs w:val="24"/>
        </w:rPr>
        <w:t>ка</w:t>
      </w:r>
      <w:r w:rsidR="00A92E42">
        <w:rPr>
          <w:rFonts w:ascii="Times New Roman" w:eastAsia="Times New Roman" w:hAnsi="Times New Roman"/>
          <w:sz w:val="24"/>
          <w:szCs w:val="24"/>
        </w:rPr>
        <w:t>я теория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второй </w:t>
      </w:r>
      <w:r w:rsidRPr="00616093">
        <w:rPr>
          <w:rFonts w:ascii="Times New Roman" w:hAnsi="Times New Roman"/>
          <w:sz w:val="24"/>
          <w:szCs w:val="24"/>
        </w:rPr>
        <w:t xml:space="preserve">дисциплиной модуля, изучается параллельно с курсом </w:t>
      </w:r>
      <w:r>
        <w:rPr>
          <w:rFonts w:ascii="Times New Roman" w:hAnsi="Times New Roman"/>
          <w:sz w:val="24"/>
          <w:szCs w:val="24"/>
        </w:rPr>
        <w:t>других дисциплин данного модуля</w:t>
      </w:r>
      <w:r w:rsidRPr="00616093">
        <w:rPr>
          <w:rFonts w:ascii="Times New Roman" w:hAnsi="Times New Roman"/>
          <w:sz w:val="24"/>
          <w:szCs w:val="24"/>
        </w:rPr>
        <w:t xml:space="preserve">  в  </w:t>
      </w:r>
      <w:r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1568CF" w:rsidRPr="00616093" w:rsidRDefault="001568CF" w:rsidP="001568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 w:rsidR="00A92E42">
        <w:rPr>
          <w:rFonts w:ascii="Times New Roman" w:eastAsia="Times New Roman" w:hAnsi="Times New Roman"/>
          <w:sz w:val="24"/>
          <w:szCs w:val="24"/>
        </w:rPr>
        <w:t>Экономическая теория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92E42" w:rsidRPr="00A13507" w:rsidRDefault="00A92E42" w:rsidP="00A92E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2E42">
        <w:rPr>
          <w:rFonts w:ascii="Times New Roman" w:hAnsi="Times New Roman"/>
          <w:i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:rsidR="00A92E42" w:rsidRPr="00BC0BE8" w:rsidRDefault="00A92E42" w:rsidP="00A92E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2E42">
        <w:rPr>
          <w:rFonts w:ascii="Times New Roman" w:hAnsi="Times New Roman"/>
          <w:i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A92E42" w:rsidRPr="00BC0BE8" w:rsidRDefault="00A92E42" w:rsidP="00A92E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A92E42" w:rsidRDefault="00A92E42" w:rsidP="00A92E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A92E42" w:rsidRDefault="00A92E42" w:rsidP="00A92E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A92E42" w:rsidRDefault="00A92E42" w:rsidP="00A92E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A92E42" w:rsidRPr="00AE6B48" w:rsidRDefault="00A92E42" w:rsidP="00A92E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1568CF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568CF" w:rsidRPr="00DB597C" w:rsidTr="00DB294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A81EA5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B0E88" w:rsidRPr="00DB597C" w:rsidTr="00444764">
        <w:trPr>
          <w:trHeight w:val="3036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DB597C" w:rsidRDefault="004B0E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C505C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A6329C" w:rsidRDefault="004B0E88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DB597C" w:rsidRDefault="004B0E88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ОР.2.4.1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0E88" w:rsidRPr="00A6329C" w:rsidRDefault="004B0E88" w:rsidP="004B0E8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</w:t>
            </w:r>
            <w:r>
              <w:rPr>
                <w:rFonts w:ascii="Times New Roman" w:hAnsi="Times New Roman"/>
                <w:sz w:val="24"/>
                <w:szCs w:val="24"/>
              </w:rPr>
              <w:t>знаний в области экономической теории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DB597C" w:rsidRDefault="004B0E88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221E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ОПК.8.4.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C068EC" w:rsidRDefault="004B0E88" w:rsidP="0009438B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доклада</w:t>
            </w:r>
          </w:p>
          <w:p w:rsidR="004B0E88" w:rsidRPr="00DB597C" w:rsidRDefault="004B0E88" w:rsidP="000943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3E84" w:rsidRPr="00DB597C" w:rsidTr="0009438B">
        <w:trPr>
          <w:trHeight w:val="331"/>
        </w:trPr>
        <w:tc>
          <w:tcPr>
            <w:tcW w:w="9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E84" w:rsidRPr="00A43E84" w:rsidRDefault="00A43E84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E84" w:rsidRPr="00A43E84" w:rsidRDefault="00A43E84" w:rsidP="00094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A43E84" w:rsidRPr="00A43E84" w:rsidRDefault="00A43E84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E84" w:rsidRPr="00A43E84" w:rsidRDefault="00A43E84" w:rsidP="00984CD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E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ОР.3.</w:t>
            </w:r>
            <w:r w:rsidR="00984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A43E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E84" w:rsidRPr="00A43E84" w:rsidRDefault="00A43E84" w:rsidP="00094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принимать экономические решения, используя </w:t>
            </w:r>
            <w:proofErr w:type="gramStart"/>
            <w:r w:rsidRPr="00A43E84">
              <w:rPr>
                <w:rFonts w:ascii="Times New Roman" w:hAnsi="Times New Roman"/>
                <w:sz w:val="24"/>
                <w:szCs w:val="24"/>
              </w:rPr>
              <w:t xml:space="preserve">экономические </w:t>
            </w: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>методы</w:t>
            </w:r>
            <w:proofErr w:type="gramEnd"/>
            <w:r w:rsidRPr="00A43E84"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3E84" w:rsidRPr="00A43E84" w:rsidRDefault="00A43E84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УК-9.1. </w:t>
            </w:r>
          </w:p>
          <w:p w:rsidR="00A43E84" w:rsidRPr="00A43E84" w:rsidRDefault="00A43E84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УК-9.2.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3E84" w:rsidRPr="00A43E84" w:rsidRDefault="00A43E84" w:rsidP="00094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контрольной работы</w:t>
            </w:r>
          </w:p>
          <w:p w:rsidR="00A43E84" w:rsidRPr="00A43E84" w:rsidRDefault="00A43E84" w:rsidP="0009438B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8CF" w:rsidRDefault="001568CF" w:rsidP="0015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568CF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460"/>
        <w:gridCol w:w="1111"/>
        <w:gridCol w:w="836"/>
        <w:gridCol w:w="1525"/>
        <w:gridCol w:w="1250"/>
        <w:gridCol w:w="1388"/>
      </w:tblGrid>
      <w:tr w:rsidR="00414BB9" w:rsidRPr="00414BB9" w:rsidTr="00B56A9E">
        <w:trPr>
          <w:trHeight w:val="203"/>
        </w:trPr>
        <w:tc>
          <w:tcPr>
            <w:tcW w:w="3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5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414BB9" w:rsidRPr="00414BB9" w:rsidTr="00B56A9E">
        <w:trPr>
          <w:trHeight w:val="533"/>
        </w:trPr>
        <w:tc>
          <w:tcPr>
            <w:tcW w:w="35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BB9" w:rsidRPr="00414BB9" w:rsidRDefault="00414BB9" w:rsidP="00B56A9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414BB9">
              <w:rPr>
                <w:rFonts w:ascii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414BB9">
              <w:rPr>
                <w:rFonts w:ascii="Times New Roman" w:hAnsi="Times New Roman"/>
                <w:lang w:eastAsia="ru-RU"/>
              </w:rPr>
              <w:t>т.ч</w:t>
            </w:r>
            <w:proofErr w:type="spellEnd"/>
            <w:r w:rsidRPr="00414BB9">
              <w:rPr>
                <w:rFonts w:ascii="Times New Roman" w:hAnsi="Times New Roman"/>
                <w:lang w:eastAsia="ru-RU"/>
              </w:rPr>
              <w:t xml:space="preserve">. </w:t>
            </w:r>
            <w:proofErr w:type="gramEnd"/>
          </w:p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14BB9" w:rsidRPr="00414BB9" w:rsidTr="00B56A9E">
        <w:trPr>
          <w:trHeight w:val="1"/>
        </w:trPr>
        <w:tc>
          <w:tcPr>
            <w:tcW w:w="35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Семинары</w:t>
            </w: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lang w:eastAsia="ru-RU"/>
              </w:rPr>
            </w:pPr>
          </w:p>
        </w:tc>
      </w:tr>
      <w:tr w:rsidR="00414BB9" w:rsidRPr="00414BB9" w:rsidTr="00B56A9E">
        <w:trPr>
          <w:trHeight w:val="354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pStyle w:val="2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414BB9">
              <w:rPr>
                <w:rFonts w:ascii="Times New Roman" w:hAnsi="Times New Roman"/>
                <w:b/>
                <w:color w:val="262626"/>
              </w:rPr>
              <w:t>Раздел 1. Общая экономическая теория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2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17</w:t>
            </w:r>
          </w:p>
        </w:tc>
      </w:tr>
      <w:tr w:rsidR="00414BB9" w:rsidRPr="00414BB9" w:rsidTr="00B56A9E">
        <w:trPr>
          <w:trHeight w:val="28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1A1102">
            <w:pPr>
              <w:pStyle w:val="a5"/>
              <w:numPr>
                <w:ilvl w:val="1"/>
                <w:numId w:val="18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Предмет и методы экономической теории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414BB9" w:rsidRPr="00414BB9" w:rsidTr="00B56A9E">
        <w:trPr>
          <w:trHeight w:val="42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1A1102">
            <w:pPr>
              <w:pStyle w:val="a5"/>
              <w:numPr>
                <w:ilvl w:val="1"/>
                <w:numId w:val="18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Базовые экономические понятия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  <w:r w:rsidRPr="00414BB9">
              <w:rPr>
                <w:rFonts w:ascii="Times New Roman" w:hAnsi="Times New Roman"/>
                <w:bCs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7</w:t>
            </w:r>
          </w:p>
        </w:tc>
      </w:tr>
      <w:tr w:rsidR="00414BB9" w:rsidRPr="00414BB9" w:rsidTr="00B56A9E">
        <w:trPr>
          <w:trHeight w:val="42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1A1102">
            <w:pPr>
              <w:pStyle w:val="a5"/>
              <w:numPr>
                <w:ilvl w:val="1"/>
                <w:numId w:val="18"/>
              </w:numPr>
              <w:spacing w:line="240" w:lineRule="auto"/>
              <w:ind w:left="34" w:firstLine="23"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Собственность и хозяйствование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14BB9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414BB9" w:rsidRPr="00414BB9" w:rsidTr="00B56A9E">
        <w:trPr>
          <w:trHeight w:val="1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414BB9">
              <w:rPr>
                <w:rFonts w:ascii="Times New Roman" w:hAnsi="Times New Roman"/>
                <w:b/>
                <w:bCs/>
              </w:rPr>
              <w:t>Раздел 2. Микроэкономика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6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A121D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42</w:t>
            </w:r>
          </w:p>
        </w:tc>
      </w:tr>
      <w:tr w:rsidR="00414BB9" w:rsidRPr="00414BB9" w:rsidTr="00B56A9E">
        <w:trPr>
          <w:trHeight w:val="275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2.1. Спрос и предложение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414BB9" w:rsidRPr="00414BB9" w:rsidTr="00B56A9E">
        <w:trPr>
          <w:trHeight w:val="291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2.2. Рациональное поведение потребителя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414BB9" w:rsidRPr="00414BB9" w:rsidTr="00B56A9E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2.3. Производство и производственные отношения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414BB9" w:rsidRPr="00414BB9" w:rsidTr="00B56A9E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2.4. Предприятие как основной субъект экономических отношений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7</w:t>
            </w:r>
          </w:p>
        </w:tc>
      </w:tr>
      <w:tr w:rsidR="00414BB9" w:rsidRPr="00414BB9" w:rsidTr="00B56A9E">
        <w:trPr>
          <w:trHeight w:val="29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2.5. Рынок. Типы рыночных структур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414BB9" w:rsidRPr="00414BB9" w:rsidTr="00B56A9E">
        <w:trPr>
          <w:trHeight w:val="614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 xml:space="preserve">2.6. Рынок труда. Распределение доходов.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414BB9" w:rsidRPr="00414BB9" w:rsidTr="00B56A9E">
        <w:trPr>
          <w:trHeight w:val="33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2.7. Рынки капитала и земли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414BB9" w:rsidRPr="00414BB9" w:rsidTr="00B56A9E">
        <w:trPr>
          <w:trHeight w:val="1"/>
        </w:trPr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4BB9" w:rsidRPr="00414BB9" w:rsidRDefault="00414BB9" w:rsidP="00B56A9E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414BB9">
              <w:rPr>
                <w:rFonts w:ascii="Times New Roman" w:hAnsi="Times New Roman"/>
                <w:b/>
                <w:bCs/>
              </w:rPr>
              <w:t>Раздел 3. Макроэкономика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8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A121D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4BB9">
              <w:rPr>
                <w:rFonts w:ascii="Times New Roman" w:hAnsi="Times New Roman"/>
                <w:b/>
                <w:lang w:val="en-US" w:eastAsia="ru-RU"/>
              </w:rPr>
              <w:t>49</w:t>
            </w:r>
          </w:p>
        </w:tc>
      </w:tr>
      <w:tr w:rsidR="00414BB9" w:rsidRPr="00414BB9" w:rsidTr="00B56A9E">
        <w:trPr>
          <w:trHeight w:val="345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3.1. Национальная экономика: структура, показатели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414BB9" w:rsidRPr="00414BB9" w:rsidTr="00B56A9E">
        <w:trPr>
          <w:trHeight w:val="52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3.2. Совокупный спрос. Совокупное предложение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414BB9" w:rsidRPr="00414BB9" w:rsidTr="00B56A9E">
        <w:trPr>
          <w:trHeight w:val="345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3.3. Равновесие экономической системы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414BB9" w:rsidRPr="00414BB9" w:rsidTr="00B56A9E">
        <w:trPr>
          <w:trHeight w:val="439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3.4. Сбережение и потребление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414B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414BB9" w:rsidRPr="00414BB9" w:rsidTr="00B56A9E">
        <w:trPr>
          <w:trHeight w:val="457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3.5.Макроэкономическая нестабильность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414BB9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414BB9" w:rsidRPr="00414BB9" w:rsidTr="00B56A9E">
        <w:trPr>
          <w:trHeight w:val="457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lastRenderedPageBreak/>
              <w:t>3.6. Деньги. Денежное обращение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A121D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414BB9" w:rsidRPr="00414BB9" w:rsidTr="00B56A9E">
        <w:trPr>
          <w:trHeight w:val="251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3.7. Кредит. Денежно-кредитная политика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6</w:t>
            </w:r>
          </w:p>
        </w:tc>
      </w:tr>
      <w:tr w:rsidR="00414BB9" w:rsidRPr="00414BB9" w:rsidTr="00B56A9E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>3.8. Государственный бюджет. Доходы и расходы бюджета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6</w:t>
            </w:r>
          </w:p>
        </w:tc>
      </w:tr>
      <w:tr w:rsidR="00414BB9" w:rsidRPr="00414BB9" w:rsidTr="00B56A9E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 xml:space="preserve">3.9. Налоги и налогообложение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6</w:t>
            </w:r>
          </w:p>
        </w:tc>
      </w:tr>
      <w:tr w:rsidR="00414BB9" w:rsidRPr="00414BB9" w:rsidTr="00B56A9E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 xml:space="preserve">3.10.Государственное регулирование экономики России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6</w:t>
            </w:r>
          </w:p>
        </w:tc>
      </w:tr>
      <w:tr w:rsidR="00414BB9" w:rsidRPr="00414BB9" w:rsidTr="00B56A9E">
        <w:trPr>
          <w:trHeight w:val="256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14BB9">
              <w:rPr>
                <w:rFonts w:ascii="Times New Roman" w:hAnsi="Times New Roman"/>
                <w:color w:val="262626"/>
              </w:rPr>
              <w:t xml:space="preserve">3.11. Платежный баланс. Валютный курс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14BB9" w:rsidRPr="00414BB9" w:rsidRDefault="00414BB9" w:rsidP="00B56A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B56A9E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 w:eastAsia="ru-RU"/>
              </w:rPr>
            </w:pPr>
            <w:r w:rsidRPr="00414BB9"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414BB9" w:rsidRPr="008325C1" w:rsidTr="00B56A9E">
        <w:trPr>
          <w:trHeight w:val="503"/>
        </w:trPr>
        <w:tc>
          <w:tcPr>
            <w:tcW w:w="3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414B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4BB9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4BB9"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414B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4BB9">
              <w:rPr>
                <w:rFonts w:ascii="Times New Roman" w:hAnsi="Times New Roman"/>
                <w:b/>
                <w:lang w:eastAsia="ru-RU"/>
              </w:rPr>
              <w:t>1</w:t>
            </w: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414BB9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14BB9" w:rsidRPr="00BF5488" w:rsidRDefault="00414BB9" w:rsidP="00B56A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:rsidR="00414BB9" w:rsidRDefault="00414BB9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1568CF" w:rsidRPr="00DB597C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568CF" w:rsidRPr="00274088" w:rsidRDefault="001568CF" w:rsidP="00156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1568CF" w:rsidRDefault="001568CF" w:rsidP="001568C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68CF" w:rsidRPr="00DB597C" w:rsidRDefault="001568CF" w:rsidP="001568C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68CF" w:rsidRDefault="001568CF" w:rsidP="001568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1568CF" w:rsidRPr="00F12582" w:rsidTr="00DB2948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568CF" w:rsidRPr="00F12582" w:rsidTr="00DB2948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568CF" w:rsidRPr="00F12582" w:rsidTr="00DB2948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E075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1568CF" w:rsidRPr="00F12582" w:rsidRDefault="001568CF" w:rsidP="004B0E8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68CF" w:rsidRPr="00F12582" w:rsidTr="00DB2948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568CF" w:rsidRPr="00F12582" w:rsidTr="00DB2948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1568CF" w:rsidRPr="00284446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4CDC" w:rsidRPr="00F12582" w:rsidRDefault="00984CDC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3E84">
              <w:rPr>
                <w:rFonts w:ascii="Times New Roman" w:hAnsi="Times New Roman"/>
                <w:sz w:val="24"/>
                <w:szCs w:val="24"/>
              </w:rPr>
              <w:t>ОР.3.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43E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314CD7" w:rsidRDefault="001568CF" w:rsidP="00DB2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5C3C11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1568CF" w:rsidRPr="00F12582" w:rsidTr="00DB2948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1B2CFA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568CF" w:rsidRPr="00F12582" w:rsidTr="00DB2948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68CF" w:rsidRPr="00F12582" w:rsidRDefault="001568CF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568CF" w:rsidRPr="00DB597C" w:rsidRDefault="001568CF" w:rsidP="001568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42E8" w:rsidRPr="00BC0BE8" w:rsidRDefault="001742E8" w:rsidP="001742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742E8" w:rsidRDefault="001742E8" w:rsidP="001742E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0BE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42E8" w:rsidRPr="00EC264F" w:rsidRDefault="001742E8" w:rsidP="001742E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Журавлева Г.П. и др. Экономическая теория: микроэкономика-1, 2,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метаэкономика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 учебник / Г.П. Журавлева, В.В. Громыко, М.И. Забелина и др. ; под общ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ед. Г.П. Журавлевой ; Российский экономический университет им. Г.В. Плеханова. - 7-е изд. - М. : Издательско-торговая корпорация «Дашков и К°», 2016. - 936 с. : ил.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lastRenderedPageBreak/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978-5-394-02630-0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7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http://biblioclub.ru/index.php?page=book&amp;id=453886</w:t>
        </w:r>
      </w:hyperlink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742E8" w:rsidRPr="00EC264F" w:rsidRDefault="001742E8" w:rsidP="001A1102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О.В. Практикум по экономической теории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Шатаева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С.А. Шапиро. - М.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Берлин :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Директ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-Медиа, 2015. - 144 с.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табл.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978-5-4475-3672-5 ;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8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http://biblioclub.ru/index.php?page=book&amp;id=272222</w:t>
        </w:r>
      </w:hyperlink>
    </w:p>
    <w:p w:rsidR="001742E8" w:rsidRPr="00EC264F" w:rsidRDefault="001742E8" w:rsidP="001A1102">
      <w:pPr>
        <w:numPr>
          <w:ilvl w:val="0"/>
          <w:numId w:val="1"/>
        </w:numPr>
        <w:tabs>
          <w:tab w:val="num" w:pos="0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Эриашвили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Н.Д. Экономическая теория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под ред. - М. : ЮНИТИ-ДАНА, 2015. - 527 с. : ил. - Библ. в кн. - ISBN 978-5-238-02464-6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9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http://biblioclub.ru/index.php?page=book&amp;id=446485</w:t>
        </w:r>
      </w:hyperlink>
    </w:p>
    <w:p w:rsidR="001742E8" w:rsidRPr="00EC264F" w:rsidRDefault="001742E8" w:rsidP="001A1102">
      <w:pPr>
        <w:pStyle w:val="a5"/>
        <w:numPr>
          <w:ilvl w:val="0"/>
          <w:numId w:val="1"/>
        </w:num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Словарь-справочник по экономической теории : учебное пособие / И.В.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Грузков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З.С.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Дотдуева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Н.А.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Довготько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 др. ; под общ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ед. О.Н.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Кусакиной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- Ставрополь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ИД «ТЭСЭРА», 2014. - 380 с.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978-5-906061-48-5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0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http://biblioclub.ru/index.php?page=book&amp;id=277436</w:t>
        </w:r>
      </w:hyperlink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1742E8" w:rsidRPr="00EC264F" w:rsidRDefault="001742E8" w:rsidP="001742E8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:rsidR="001742E8" w:rsidRPr="00EC264F" w:rsidRDefault="001742E8" w:rsidP="001A1102">
      <w:pPr>
        <w:pStyle w:val="21"/>
        <w:numPr>
          <w:ilvl w:val="0"/>
          <w:numId w:val="20"/>
        </w:numPr>
        <w:tabs>
          <w:tab w:val="num" w:pos="0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:rsidR="001742E8" w:rsidRPr="00EC264F" w:rsidRDefault="001742E8" w:rsidP="001742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2. Ефимова, Е.Г. Экономическая теория в схемах, таблицах, графиках и формулах / Е.Г. Ефимова. - 6-е изд., стер. - М. : Флинта, 2012. - 156 с. : схем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>табл., ил. - ISBN 978-5-89349-198-2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1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http://biblioclub.ru/index.php?page=book&amp;id=461001</w:t>
        </w:r>
      </w:hyperlink>
    </w:p>
    <w:p w:rsidR="001742E8" w:rsidRPr="00EC264F" w:rsidRDefault="001742E8" w:rsidP="001742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EC264F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1742E8" w:rsidRPr="00EC264F" w:rsidRDefault="001742E8" w:rsidP="001742E8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264F">
        <w:rPr>
          <w:rFonts w:ascii="Times New Roman" w:hAnsi="Times New Roman"/>
          <w:color w:val="000000" w:themeColor="text1"/>
          <w:sz w:val="24"/>
          <w:szCs w:val="24"/>
        </w:rPr>
        <w:t>1. Давыденко, Л.Н. Экономическая теория: Практикум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Л.Н. Давыденко, Е.Л. Давыденко, И.А. Соболенко. - 2-е изд.,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- Минск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Вышэйшая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школа, 2010. - 288 с. - ISBN 978-985-06-1872-6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2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http://biblioclub.ru/index.php?page=book&amp;id=119731</w:t>
        </w:r>
      </w:hyperlink>
    </w:p>
    <w:p w:rsidR="001742E8" w:rsidRPr="00EC264F" w:rsidRDefault="001742E8" w:rsidP="001742E8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EC264F">
        <w:rPr>
          <w:rFonts w:ascii="Times New Roman" w:hAnsi="Times New Roman"/>
          <w:color w:val="000000" w:themeColor="text1"/>
          <w:sz w:val="24"/>
          <w:szCs w:val="24"/>
        </w:rPr>
        <w:t>Ларионов И.К. и др. Экономическая теория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И.К. Ларионов, А.Н.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Герасин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, О.Н. 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Герасина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 др. ; под ред. И.К. Ларионова. - М.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- 408 с. : схем. - (Учебные издания для бакалавров). - </w:t>
      </w:r>
      <w:proofErr w:type="spellStart"/>
      <w:r w:rsidRPr="00EC264F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C264F">
        <w:rPr>
          <w:rFonts w:ascii="Times New Roman" w:hAnsi="Times New Roman"/>
          <w:color w:val="000000" w:themeColor="text1"/>
          <w:sz w:val="24"/>
          <w:szCs w:val="24"/>
        </w:rPr>
        <w:t>. в кн. - ISBN 978-5-394-02743-7</w:t>
      </w:r>
      <w:proofErr w:type="gramStart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C264F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43" w:history="1">
        <w:r w:rsidRPr="00EC264F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http://biblioclub.ru/index.php?page=book&amp;id=450733</w:t>
        </w:r>
      </w:hyperlink>
      <w:r w:rsidRPr="00EC264F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:rsidR="001742E8" w:rsidRDefault="001742E8" w:rsidP="001742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1742E8" w:rsidRDefault="001742E8" w:rsidP="001742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1742E8" w:rsidTr="00A43E84">
        <w:tc>
          <w:tcPr>
            <w:tcW w:w="4219" w:type="dxa"/>
          </w:tcPr>
          <w:p w:rsidR="001742E8" w:rsidRDefault="001742E8" w:rsidP="00A43E84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.</w:t>
            </w:r>
            <w:hyperlink r:id="rId44" w:history="1">
              <w:r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https://biblioclub.ru/index.php?page=book_red&amp;id=453886&amp;sr=1</w:t>
              </w:r>
            </w:hyperlink>
          </w:p>
        </w:tc>
        <w:tc>
          <w:tcPr>
            <w:tcW w:w="5528" w:type="dxa"/>
          </w:tcPr>
          <w:p w:rsidR="001742E8" w:rsidRDefault="001742E8" w:rsidP="00A43E84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Экономическая теория</w:t>
            </w:r>
            <w:proofErr w:type="gram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: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Микроэкономика-1, 2,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мезоэкономика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од общей редакцией: Журавлева Г. П.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Издательско-торговая корпорация «Дашков и</w:t>
            </w:r>
            <w:proofErr w:type="gram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К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°», 2016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936 с.</w:t>
            </w:r>
          </w:p>
        </w:tc>
      </w:tr>
      <w:tr w:rsidR="001742E8" w:rsidTr="00A43E84">
        <w:tc>
          <w:tcPr>
            <w:tcW w:w="4219" w:type="dxa"/>
          </w:tcPr>
          <w:p w:rsidR="001742E8" w:rsidRDefault="00A43E84" w:rsidP="00A43E84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hyperlink r:id="rId45" w:history="1">
              <w:r w:rsidR="001742E8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https://biblioclub.ru/index.php?page=book_red&amp;id=446485&amp;sr=1</w:t>
              </w:r>
            </w:hyperlink>
          </w:p>
        </w:tc>
        <w:tc>
          <w:tcPr>
            <w:tcW w:w="5528" w:type="dxa"/>
          </w:tcPr>
          <w:p w:rsidR="001742E8" w:rsidRDefault="001742E8" w:rsidP="00A43E84">
            <w:pPr>
              <w:tabs>
                <w:tab w:val="num" w:pos="0"/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Экономическая теория: 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</w:t>
            </w:r>
            <w:proofErr w:type="gram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од редакцией: </w:t>
            </w:r>
            <w:proofErr w:type="spellStart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Эриашвили</w:t>
            </w:r>
            <w:proofErr w:type="spellEnd"/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Н. Д.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DF209A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Издательство: ЮНИТИ-ДАНА,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527с</w:t>
            </w:r>
          </w:p>
        </w:tc>
      </w:tr>
    </w:tbl>
    <w:p w:rsidR="001742E8" w:rsidRPr="00BC0BE8" w:rsidRDefault="001742E8" w:rsidP="001742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:rsidR="001742E8" w:rsidRPr="00BC0BE8" w:rsidRDefault="001742E8" w:rsidP="001742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742E8" w:rsidRPr="00BC0BE8" w:rsidRDefault="001742E8" w:rsidP="001742E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742E8" w:rsidRPr="00BC0BE8" w:rsidRDefault="001742E8" w:rsidP="001742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42E8" w:rsidRPr="00BC0BE8" w:rsidRDefault="001742E8" w:rsidP="001742E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1742E8" w:rsidRPr="007B66C9" w:rsidRDefault="001742E8" w:rsidP="001742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742E8" w:rsidRPr="004E5E82" w:rsidRDefault="001742E8" w:rsidP="001742E8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742E8" w:rsidRPr="007B66C9" w:rsidRDefault="001742E8" w:rsidP="001742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42E8" w:rsidRPr="00D654DF" w:rsidRDefault="001742E8" w:rsidP="001742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42E8" w:rsidRPr="005C6A22" w:rsidRDefault="001742E8" w:rsidP="001742E8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1742E8" w:rsidRPr="009266FC" w:rsidRDefault="001742E8" w:rsidP="001742E8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1742E8" w:rsidRPr="004E5E82" w:rsidRDefault="001742E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1742E8" w:rsidRPr="004E5E82" w:rsidRDefault="001742E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1742E8" w:rsidRPr="004E5E82" w:rsidRDefault="001742E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1742E8" w:rsidRPr="004E5E82" w:rsidRDefault="001742E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1742E8" w:rsidRDefault="001742E8" w:rsidP="001742E8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742E8" w:rsidRPr="005C6A22" w:rsidRDefault="001742E8" w:rsidP="001742E8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1742E8" w:rsidRPr="005C6A22" w:rsidRDefault="001742E8" w:rsidP="001742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1742E8" w:rsidRPr="005C6A22" w:rsidRDefault="001742E8" w:rsidP="001742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1742E8" w:rsidRPr="005C6A22" w:rsidRDefault="001742E8" w:rsidP="001742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1742E8" w:rsidRPr="005C6A22" w:rsidRDefault="001742E8" w:rsidP="001742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1568CF" w:rsidRPr="00DB597C" w:rsidRDefault="001568CF" w:rsidP="00156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A3C88" w:rsidRPr="003A3C88" w:rsidRDefault="003A3C88" w:rsidP="003A3C88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 </w:t>
      </w:r>
      <w:r w:rsidRPr="003A3C8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3A3C88" w:rsidRPr="00942BD1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42BD1">
        <w:rPr>
          <w:rFonts w:ascii="Times New Roman" w:eastAsia="Times New Roman" w:hAnsi="Times New Roman"/>
          <w:b/>
          <w:sz w:val="24"/>
          <w:szCs w:val="24"/>
        </w:rPr>
        <w:t>Организация предпринимательской деятельности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A3C88" w:rsidRPr="00DB597C" w:rsidRDefault="003A3C88" w:rsidP="003A3C8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C88" w:rsidRPr="00446A3D" w:rsidRDefault="003A3C88" w:rsidP="003A3C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3A3C88" w:rsidRPr="00446A3D" w:rsidRDefault="003A3C88" w:rsidP="003A3C8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3A3C88" w:rsidRPr="00446A3D" w:rsidRDefault="003A3C88" w:rsidP="003A3C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>
        <w:rPr>
          <w:rFonts w:ascii="Times New Roman" w:hAnsi="Times New Roman"/>
          <w:sz w:val="24"/>
          <w:szCs w:val="24"/>
          <w:lang w:eastAsia="ru-RU" w:bidi="he-IL"/>
        </w:rPr>
        <w:t>УК-1, ПК-</w:t>
      </w:r>
      <w:r w:rsidR="004B0E88">
        <w:rPr>
          <w:rFonts w:ascii="Times New Roman" w:hAnsi="Times New Roman"/>
          <w:sz w:val="24"/>
          <w:szCs w:val="24"/>
          <w:lang w:eastAsia="ru-RU" w:bidi="he-IL"/>
        </w:rPr>
        <w:t>4.</w:t>
      </w:r>
    </w:p>
    <w:p w:rsidR="003A3C88" w:rsidRPr="00446A3D" w:rsidRDefault="003A3C88" w:rsidP="003A3C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44.03.05 «Педагогическое образование» должны: </w:t>
      </w:r>
    </w:p>
    <w:p w:rsidR="003A3C88" w:rsidRPr="00446A3D" w:rsidRDefault="003A3C88" w:rsidP="003A3C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понятийный аппарат предмета;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закономерности функционирования современной экономики на макр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микроуровне;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законы предпринимательства, его цели и принципы;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технологию реализации предпринимательской идеи;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регламентируемую законодательством процедуру создания бизнеса;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правовые основы государственного регулирования предпринимательской деятельности;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основы построения, расчета и анализа современной системы показателей, характеризующих деятельность хозяйствующих субъектов на микр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макроуровне.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вопросы деятельности в сфере маркетинга, менеджмента, финансового учета;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рыночные механизмы подъема личного благосостояния.</w:t>
      </w:r>
    </w:p>
    <w:p w:rsidR="003A3C88" w:rsidRPr="00446A3D" w:rsidRDefault="003A3C88" w:rsidP="003A3C8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46A3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3A3C88" w:rsidRPr="00446A3D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проводить психологический самоанализ предрасположенности к предпринимательской деятельности;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hAnsi="Times New Roman"/>
          <w:sz w:val="24"/>
          <w:szCs w:val="24"/>
        </w:rPr>
        <w:t>- использовать источники экономической, социальной, управленческой информации;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выбирать организационно-правовую форму предпринимательской деятельности;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формировать пакет документов, необходимых для предпринимательской деятельности;</w:t>
      </w:r>
    </w:p>
    <w:p w:rsidR="003A3C88" w:rsidRPr="00AE2394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разрабатывать бизнес-план;</w:t>
      </w:r>
    </w:p>
    <w:p w:rsidR="003A3C88" w:rsidRPr="00446A3D" w:rsidRDefault="003A3C88" w:rsidP="003A3C8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- осуществлять технико–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экономическое обоснование </w:t>
      </w:r>
      <w:proofErr w:type="gramStart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бизнес-идеи</w:t>
      </w:r>
      <w:proofErr w:type="gramEnd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8" w:rsidRPr="00446A3D" w:rsidRDefault="003A3C88" w:rsidP="003A3C8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планирования работы фирмы: проводить классификацию действий, выбирать главное и определять основные приоритеты;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современными методами сбора, обработки и анализа экономических и социальных данных;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работать с базами данных и другой информацией; 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обосновывать выбор в предпринимательской деятельности и полученных результатов;</w:t>
      </w:r>
    </w:p>
    <w:p w:rsidR="003A3C88" w:rsidRPr="00446A3D" w:rsidRDefault="003A3C88" w:rsidP="003A3C88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проводить сравнительный анализ деловых стратегий компаний по их основным составляющим. </w:t>
      </w:r>
    </w:p>
    <w:p w:rsidR="003A3C88" w:rsidRDefault="003A3C88" w:rsidP="003A3C88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F40202" w:rsidRDefault="003A3C88" w:rsidP="003A3C88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3A3C88" w:rsidRPr="00446A3D" w:rsidRDefault="003A3C88" w:rsidP="003A3C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образование». Дисциплина «Организация предпринимательской деятельности» изучается  в  5-м семестре  в объёме 3 зачётных единиц. </w:t>
      </w:r>
    </w:p>
    <w:p w:rsidR="003A3C88" w:rsidRPr="00616093" w:rsidRDefault="003A3C88" w:rsidP="003A3C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8" w:rsidRPr="00446A3D" w:rsidRDefault="003A3C88" w:rsidP="003A3C88">
      <w:pPr>
        <w:pStyle w:val="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 xml:space="preserve">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 </w:t>
      </w:r>
    </w:p>
    <w:p w:rsidR="003A3C88" w:rsidRPr="00446A3D" w:rsidRDefault="003A3C88" w:rsidP="003A3C8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профессионального представления о целостности делового цикла: организация производства, менеджмент, маркетинг, финансы, правовое обеспечение предпринимательской деятельности;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освоение методики реализации предпринимательской идеи;</w:t>
      </w:r>
    </w:p>
    <w:p w:rsidR="003A3C88" w:rsidRPr="00446A3D" w:rsidRDefault="003A3C88" w:rsidP="003A3C88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полученных знаний самостоятельного организации и функционирования бизнеса.</w:t>
      </w:r>
    </w:p>
    <w:p w:rsidR="003A3C88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A3C88" w:rsidRPr="00DB597C" w:rsidTr="00DB294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A81EA5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A81EA5" w:rsidRDefault="003A3C88" w:rsidP="00DB29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A81EA5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A81EA5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A3C88" w:rsidRPr="00A81EA5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A81EA5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A3C88" w:rsidRPr="00DB597C" w:rsidTr="004B0E8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A6329C" w:rsidRDefault="003A3C88" w:rsidP="0009438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A6329C" w:rsidRDefault="003A3C88" w:rsidP="0009438B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DB597C" w:rsidRDefault="003A3C88" w:rsidP="0009438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A81EA5" w:rsidRDefault="003A3C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осуществлять поиск, критический анализ и синтез информации, применять системный подход для решения </w:t>
            </w:r>
            <w:r>
              <w:rPr>
                <w:rFonts w:ascii="Times New Roman" w:hAnsi="Times New Roman"/>
                <w:sz w:val="24"/>
                <w:szCs w:val="24"/>
              </w:rPr>
              <w:t>задач по организации предпринимательской деятельности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9107F7" w:rsidRDefault="003A3C88" w:rsidP="0009438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УК.1.2. </w:t>
            </w:r>
          </w:p>
          <w:p w:rsidR="003A3C88" w:rsidRPr="00A81EA5" w:rsidRDefault="003A3C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УК.1.5.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A81EA5" w:rsidRDefault="003A3C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Форма для оценки эссе</w:t>
            </w:r>
          </w:p>
        </w:tc>
      </w:tr>
      <w:tr w:rsidR="004B0E88" w:rsidRPr="00DB597C" w:rsidTr="004B0E88">
        <w:trPr>
          <w:trHeight w:val="3036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DB597C" w:rsidRDefault="004B0E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C505C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A6329C" w:rsidRDefault="004B0E88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DB597C" w:rsidRDefault="004B0E88" w:rsidP="004B0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A6329C" w:rsidRDefault="004B0E88" w:rsidP="0009438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>применять предметные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комплексного анализа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при реализации образовательного процесса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0E88" w:rsidRPr="00DB597C" w:rsidRDefault="004B0E88" w:rsidP="0009438B">
            <w:pPr>
              <w:suppressAutoHyphens/>
              <w:spacing w:line="240" w:lineRule="auto"/>
              <w:ind w:left="-75" w:right="-71"/>
              <w:rPr>
                <w:rFonts w:ascii="Times New Roman" w:eastAsia="Times New Roman" w:hAnsi="Times New Roman"/>
                <w:lang w:eastAsia="ru-RU"/>
              </w:rPr>
            </w:pPr>
            <w:r w:rsidRPr="00BF4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ПК.4.3.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0E88" w:rsidRPr="00C068EC" w:rsidRDefault="004B0E88" w:rsidP="00094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  <w:p w:rsidR="004B0E88" w:rsidRPr="00DB597C" w:rsidRDefault="004B0E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3C88" w:rsidRDefault="003A3C88" w:rsidP="003A3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0E88" w:rsidRDefault="004B0E88" w:rsidP="003A3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A3C88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4"/>
        <w:gridCol w:w="831"/>
        <w:gridCol w:w="888"/>
        <w:gridCol w:w="1378"/>
        <w:gridCol w:w="1203"/>
        <w:gridCol w:w="833"/>
      </w:tblGrid>
      <w:tr w:rsidR="00067793" w:rsidRPr="00446A3D" w:rsidTr="00DB2948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67793" w:rsidRPr="00446A3D" w:rsidTr="00DB2948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446A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Общее 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1.1.Содержание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1.2.Виды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1.3.Субъекты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1.4.Культура предпринимательства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2.Практические вопросы организации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2.1.Организация и регистрация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2.2.Реорганизация фирмы. Ликвидация фирмы. Банкротство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2.3.Капитал фирмы. Финансирование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2.4.Денежная оценка стоимости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2.5.Коммерческие сделки и контракты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2.6.Налогообложение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2.7.Защита прав и интересов предпринимателя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67793" w:rsidRPr="00446A3D" w:rsidTr="00DB2948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2.8.Отдельные практические аспекты деятельности фирмы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67793" w:rsidRPr="00446A3D" w:rsidTr="00DB2948">
        <w:trPr>
          <w:trHeight w:val="616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2.9.Оценка эффективности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67793" w:rsidRPr="00446A3D" w:rsidTr="00DB2948">
        <w:trPr>
          <w:trHeight w:val="35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446A3D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3A3C88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3A3C88" w:rsidRPr="00DB597C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8" w:rsidRPr="00274088" w:rsidRDefault="003A3C88" w:rsidP="003A3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3A3C88" w:rsidRDefault="003A3C88" w:rsidP="003A3C8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8" w:rsidRPr="00DB597C" w:rsidRDefault="003A3C88" w:rsidP="003A3C8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3A3C88" w:rsidRDefault="003A3C88" w:rsidP="003A3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3A3C88" w:rsidRPr="00F12582" w:rsidTr="00DB2948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3A3C88" w:rsidRPr="00F12582" w:rsidTr="00DB2948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67793" w:rsidRPr="00F12582" w:rsidTr="00067793">
        <w:trPr>
          <w:trHeight w:val="300"/>
        </w:trPr>
        <w:tc>
          <w:tcPr>
            <w:tcW w:w="9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F12582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F12582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793" w:rsidRPr="00F12582" w:rsidRDefault="00067793" w:rsidP="000677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67793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793" w:rsidRPr="00F12582" w:rsidRDefault="00067793" w:rsidP="00067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793" w:rsidRPr="00F12582" w:rsidRDefault="00067793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793" w:rsidRPr="00F12582" w:rsidRDefault="00067793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7793" w:rsidRPr="00F12582" w:rsidRDefault="00067793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7793" w:rsidRPr="00F12582" w:rsidRDefault="00067793" w:rsidP="000677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4B0E88" w:rsidRPr="00F12582" w:rsidTr="00DB2948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284446" w:rsidRDefault="004B0E88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B0E88" w:rsidRPr="00284446" w:rsidRDefault="004B0E88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ОР.2.5.1</w:t>
            </w:r>
          </w:p>
          <w:p w:rsidR="004B0E88" w:rsidRPr="00F12582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0E88" w:rsidRPr="00F12582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DB294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B0E88" w:rsidRPr="00F12582" w:rsidTr="00DB2948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284446" w:rsidRDefault="004B0E88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0E88" w:rsidRPr="00F12582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DB2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B0E88" w:rsidRPr="00F12582" w:rsidTr="0071321C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284446" w:rsidRDefault="004B0E88" w:rsidP="004B0E8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4B0E8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314CD7" w:rsidRDefault="004B0E88" w:rsidP="00DB2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3A3C88" w:rsidRPr="00F12582" w:rsidTr="00DB2948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Default="003A3C88" w:rsidP="00DB294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Default="003A3C88" w:rsidP="00DB29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1B2CFA" w:rsidRDefault="00067793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A3C88" w:rsidRPr="00F12582" w:rsidTr="00DB2948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C88" w:rsidRPr="00F12582" w:rsidRDefault="003A3C88" w:rsidP="00DB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A3C88" w:rsidRPr="00DB597C" w:rsidRDefault="003A3C88" w:rsidP="003A3C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C88" w:rsidRPr="00DB597C" w:rsidRDefault="003A3C88" w:rsidP="009854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85493" w:rsidRPr="00446A3D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67793" w:rsidRPr="00067793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, Л.В. Организация предпринимательской деятельности: конспект лекций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Л.В. 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Земцова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ТУСУР, 2016. - 131 с.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46" w:history="1">
        <w:r w:rsidR="00067793"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http://biblioclub.ru/index.php?page=book&amp;id=480997</w:t>
        </w:r>
      </w:hyperlink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A3C88" w:rsidRPr="00542A2B" w:rsidRDefault="000677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7793">
        <w:rPr>
          <w:rFonts w:ascii="Times New Roman" w:hAnsi="Times New Roman"/>
          <w:color w:val="000000" w:themeColor="text1"/>
          <w:sz w:val="24"/>
          <w:szCs w:val="24"/>
        </w:rPr>
        <w:t>2. Организация предпринимательской деятельности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Шеменевой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, Т.В. Харитоновой. - Москва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табл., схем. - </w:t>
      </w:r>
      <w:proofErr w:type="spellStart"/>
      <w:r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067793">
        <w:rPr>
          <w:rFonts w:ascii="Times New Roman" w:hAnsi="Times New Roman"/>
          <w:color w:val="000000" w:themeColor="text1"/>
          <w:sz w:val="24"/>
          <w:szCs w:val="24"/>
        </w:rPr>
        <w:t>. в кн. - ISBN 978-5-394-01147-4</w:t>
      </w:r>
      <w:proofErr w:type="gramStart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47" w:history="1">
        <w:r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http://biblioclub.ru/index.php?page=book&amp;id=452586</w:t>
        </w:r>
      </w:hyperlink>
    </w:p>
    <w:p w:rsidR="003A3C88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A3C88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A3C88" w:rsidRPr="00542A2B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Тарасова, О.П. Организация проектной деятельности дизайнера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О.П. Тарасова, О.Р. 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Халиуллина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lastRenderedPageBreak/>
        <w:t>Оренбург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ОГУ, 2017. - 165 с.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.: с. 138-140 - ISBN 978-5-7410-1896-5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48" w:history="1">
        <w:r w:rsidR="00067793"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http://biblioclub.ru/index.php?page=book&amp;id=485751</w:t>
        </w:r>
      </w:hyperlink>
    </w:p>
    <w:p w:rsidR="003A3C88" w:rsidRDefault="003A3C88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2A2B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Основы предпринимательской деятельности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А.М. Фролов, А.М. Афанасьев, О.Я. </w:t>
      </w:r>
      <w:proofErr w:type="spell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>Гилева</w:t>
      </w:r>
      <w:proofErr w:type="spell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и др. - Самара : Самарский государственный архитектурно-строительный университет, 2012. - 242 с. - ISBN 978-5-9585-0530-2</w:t>
      </w:r>
      <w:proofErr w:type="gramStart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="00067793" w:rsidRPr="00067793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49" w:history="1">
        <w:r w:rsidR="00067793" w:rsidRPr="00067793">
          <w:rPr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http://biblioclub.ru/index.php?page=book&amp;id=142964</w:t>
        </w:r>
      </w:hyperlink>
    </w:p>
    <w:p w:rsidR="006E20EF" w:rsidRPr="00B83AEF" w:rsidRDefault="006E20EF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3. Организация предпринимательской деятельности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B83AEF">
        <w:rPr>
          <w:rFonts w:ascii="Times New Roman" w:hAnsi="Times New Roman"/>
          <w:sz w:val="24"/>
          <w:szCs w:val="24"/>
        </w:rPr>
        <w:t>Шеменевой</w:t>
      </w:r>
      <w:proofErr w:type="spellEnd"/>
      <w:r w:rsidRPr="00B83AEF">
        <w:rPr>
          <w:rFonts w:ascii="Times New Roman" w:hAnsi="Times New Roman"/>
          <w:sz w:val="24"/>
          <w:szCs w:val="24"/>
        </w:rPr>
        <w:t>, Т.В. Харитоновой. - Москва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978-5-394-01147-4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B83A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http://biblioclub.ru/index.php?page=book&amp;id=452586</w:t>
        </w:r>
      </w:hyperlink>
    </w:p>
    <w:p w:rsidR="006E20EF" w:rsidRPr="00B83AEF" w:rsidRDefault="006E20EF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AEF">
        <w:rPr>
          <w:rFonts w:ascii="Times New Roman" w:hAnsi="Times New Roman"/>
          <w:sz w:val="24"/>
          <w:szCs w:val="24"/>
        </w:rPr>
        <w:t>4. Предпринимательство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учебник / А.Н. Романов, В.Я. Горфинкель, Г.Б. Поляк и др. ; ред. В.Я. Горфинкель, Г.Б. Поляк. - 5-е изд., </w:t>
      </w:r>
      <w:proofErr w:type="spellStart"/>
      <w:r w:rsidRPr="00B83A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B83AEF">
        <w:rPr>
          <w:rFonts w:ascii="Times New Roman" w:hAnsi="Times New Roman"/>
          <w:sz w:val="24"/>
          <w:szCs w:val="24"/>
        </w:rPr>
        <w:t>Юнити</w:t>
      </w:r>
      <w:proofErr w:type="spellEnd"/>
      <w:r w:rsidRPr="00B83AEF">
        <w:rPr>
          <w:rFonts w:ascii="Times New Roman" w:hAnsi="Times New Roman"/>
          <w:sz w:val="24"/>
          <w:szCs w:val="24"/>
        </w:rPr>
        <w:t xml:space="preserve">-Дана, 2015. - 687 с. - (Золотой фонд российских учебников). - </w:t>
      </w:r>
      <w:proofErr w:type="spellStart"/>
      <w:r w:rsidRPr="00B83AE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83AEF">
        <w:rPr>
          <w:rFonts w:ascii="Times New Roman" w:hAnsi="Times New Roman"/>
          <w:sz w:val="24"/>
          <w:szCs w:val="24"/>
        </w:rPr>
        <w:t>. в кн. - ISBN 978-5-238-01545-3</w:t>
      </w:r>
      <w:proofErr w:type="gramStart"/>
      <w:r w:rsidRPr="00B83A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83AE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1" w:history="1">
        <w:r w:rsidRPr="00B83AEF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http://biblioclub.ru/index.php?page=book&amp;id=116987</w:t>
        </w:r>
      </w:hyperlink>
    </w:p>
    <w:p w:rsidR="00985493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85493" w:rsidRPr="00446A3D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85493" w:rsidRDefault="00985493" w:rsidP="00985493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Организация предпринимательской деятельности 2-е изд., пер. и доп. Учебное пособие для бакалавров. Кузьмина Е.Е., Кузьмина Л.П. Издательство: М. Издательство </w:t>
      </w:r>
      <w:proofErr w:type="spellStart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Юрайт</w:t>
      </w:r>
      <w:proofErr w:type="spellEnd"/>
      <w:r w:rsidRPr="00446A3D">
        <w:rPr>
          <w:rFonts w:ascii="Times New Roman" w:eastAsiaTheme="minorHAnsi" w:hAnsi="Times New Roman"/>
          <w:color w:val="000000"/>
          <w:sz w:val="24"/>
          <w:szCs w:val="24"/>
        </w:rPr>
        <w:t>. 2014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г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:rsidR="00985493" w:rsidRPr="000F66C2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0F66C2">
        <w:rPr>
          <w:rFonts w:ascii="Times New Roman" w:hAnsi="Times New Roman"/>
          <w:color w:val="000000"/>
          <w:sz w:val="24"/>
          <w:szCs w:val="24"/>
        </w:rPr>
        <w:t xml:space="preserve">Основы предпринимательства. Бизнес-планирование: Учеб.- </w:t>
      </w:r>
      <w:proofErr w:type="spellStart"/>
      <w:r w:rsidRPr="000F66C2">
        <w:rPr>
          <w:rFonts w:ascii="Times New Roman" w:hAnsi="Times New Roman"/>
          <w:color w:val="000000"/>
          <w:sz w:val="24"/>
          <w:szCs w:val="24"/>
        </w:rPr>
        <w:t>метод</w:t>
      </w:r>
      <w:proofErr w:type="gramStart"/>
      <w:r w:rsidRPr="000F66C2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F66C2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F66C2">
        <w:rPr>
          <w:rFonts w:ascii="Times New Roman" w:hAnsi="Times New Roman"/>
          <w:color w:val="000000"/>
          <w:sz w:val="24"/>
          <w:szCs w:val="24"/>
        </w:rPr>
        <w:t xml:space="preserve"> для студентов спец. 0505002"Технология и предпринимательство" Нижний Новгород: НГПУ, 2009</w:t>
      </w:r>
      <w:r>
        <w:rPr>
          <w:color w:val="000000"/>
          <w:sz w:val="24"/>
          <w:szCs w:val="24"/>
        </w:rPr>
        <w:t>.</w:t>
      </w:r>
    </w:p>
    <w:p w:rsidR="00985493" w:rsidRDefault="00985493" w:rsidP="009854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45"/>
        <w:gridCol w:w="5425"/>
      </w:tblGrid>
      <w:tr w:rsidR="00985493" w:rsidTr="00A43E84">
        <w:tc>
          <w:tcPr>
            <w:tcW w:w="4219" w:type="dxa"/>
          </w:tcPr>
          <w:p w:rsidR="00985493" w:rsidRDefault="00985493" w:rsidP="00A4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www.expert.ru</w:t>
            </w:r>
          </w:p>
        </w:tc>
        <w:tc>
          <w:tcPr>
            <w:tcW w:w="5528" w:type="dxa"/>
          </w:tcPr>
          <w:p w:rsidR="00985493" w:rsidRDefault="00985493" w:rsidP="00A4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журнал «Эксперт»</w:t>
            </w:r>
          </w:p>
        </w:tc>
      </w:tr>
      <w:tr w:rsidR="00985493" w:rsidTr="00A43E84">
        <w:tc>
          <w:tcPr>
            <w:tcW w:w="4219" w:type="dxa"/>
          </w:tcPr>
          <w:p w:rsidR="00985493" w:rsidRDefault="00985493" w:rsidP="00A4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www.cfin.ru</w:t>
            </w:r>
          </w:p>
        </w:tc>
        <w:tc>
          <w:tcPr>
            <w:tcW w:w="5528" w:type="dxa"/>
          </w:tcPr>
          <w:p w:rsidR="00985493" w:rsidRDefault="00985493" w:rsidP="00A4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Интернет-проект «Корпоративный менеджмент»</w:t>
            </w:r>
          </w:p>
        </w:tc>
      </w:tr>
    </w:tbl>
    <w:p w:rsidR="00985493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493" w:rsidRPr="00446A3D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85493" w:rsidRPr="00446A3D" w:rsidRDefault="00985493" w:rsidP="009854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85493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493" w:rsidRPr="00D654DF" w:rsidRDefault="00985493" w:rsidP="009854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85493" w:rsidRPr="007B66C9" w:rsidRDefault="00985493" w:rsidP="00985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85493" w:rsidRPr="004E5E82" w:rsidRDefault="00985493" w:rsidP="00985493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985493" w:rsidRPr="007B66C9" w:rsidRDefault="00985493" w:rsidP="009854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5493" w:rsidRPr="00D654DF" w:rsidRDefault="00985493" w:rsidP="009854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5493" w:rsidRPr="005C6A22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985493" w:rsidRPr="009266FC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85493" w:rsidRPr="004E5E82" w:rsidRDefault="00985493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85493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5493" w:rsidRPr="005C6A22" w:rsidRDefault="00985493" w:rsidP="00985493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85493" w:rsidRPr="005C6A22" w:rsidRDefault="00985493" w:rsidP="0098549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07572" w:rsidRPr="003A3C88" w:rsidRDefault="00E07572" w:rsidP="00E07572">
      <w:pPr>
        <w:pageBreakBefore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 </w:t>
      </w:r>
      <w:r w:rsidRPr="003A3C8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E07572" w:rsidRPr="00942BD1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BD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</w:rPr>
        <w:t>Мировая экономика</w:t>
      </w:r>
      <w:r w:rsidRPr="00942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07572" w:rsidRPr="00DB597C" w:rsidRDefault="00E07572" w:rsidP="00E0757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07572" w:rsidRPr="00446A3D" w:rsidRDefault="00E07572" w:rsidP="00E0757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E07572" w:rsidRPr="00446A3D" w:rsidRDefault="00E07572" w:rsidP="00E075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E07572" w:rsidRPr="00446A3D" w:rsidRDefault="00E07572" w:rsidP="00E0757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46A3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>
        <w:rPr>
          <w:rFonts w:ascii="Times New Roman" w:hAnsi="Times New Roman"/>
          <w:sz w:val="24"/>
          <w:szCs w:val="24"/>
          <w:lang w:eastAsia="ru-RU" w:bidi="he-IL"/>
        </w:rPr>
        <w:t>УК-1, ПК-</w:t>
      </w:r>
      <w:r w:rsidR="004B0E88">
        <w:rPr>
          <w:rFonts w:ascii="Times New Roman" w:hAnsi="Times New Roman"/>
          <w:sz w:val="24"/>
          <w:szCs w:val="24"/>
          <w:lang w:eastAsia="ru-RU" w:bidi="he-IL"/>
        </w:rPr>
        <w:t>4</w:t>
      </w:r>
    </w:p>
    <w:p w:rsidR="00E07572" w:rsidRPr="00446A3D" w:rsidRDefault="00E07572" w:rsidP="00E075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44.03.05 «Педагогическое образование» должны: </w:t>
      </w:r>
    </w:p>
    <w:p w:rsidR="00E07572" w:rsidRPr="00446A3D" w:rsidRDefault="00E07572" w:rsidP="00E075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понятийный аппарат предмета; 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закономерности функционирования современной экономики на макр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микроуровне;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законы предпринимательства, его цели и принципы; 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технологию реализации предпринимательской идеи; 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регламентируемую законодательством процедуру создания бизнеса; 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правовые основы государственного регулирования предпринимательской деятельности; 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основы построения, расчета и анализа современной системы показателей, характеризующих деятельность хозяйствующих субъектов на микр</w:t>
      </w:r>
      <w:proofErr w:type="gramStart"/>
      <w:r w:rsidRPr="00446A3D">
        <w:rPr>
          <w:rFonts w:ascii="Times New Roman" w:hAnsi="Times New Roman"/>
          <w:sz w:val="24"/>
          <w:szCs w:val="24"/>
        </w:rPr>
        <w:t>о-</w:t>
      </w:r>
      <w:proofErr w:type="gramEnd"/>
      <w:r w:rsidRPr="00446A3D">
        <w:rPr>
          <w:rFonts w:ascii="Times New Roman" w:hAnsi="Times New Roman"/>
          <w:sz w:val="24"/>
          <w:szCs w:val="24"/>
        </w:rPr>
        <w:t xml:space="preserve"> и макроуровне.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вопросы деятельности в сфере маркетинга, менеджмента, финансового учета; 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рыночные механизмы подъема личного благосостояния.</w:t>
      </w:r>
    </w:p>
    <w:p w:rsidR="00E07572" w:rsidRPr="00446A3D" w:rsidRDefault="00E07572" w:rsidP="00E0757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46A3D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E07572" w:rsidRPr="00446A3D" w:rsidRDefault="00E07572" w:rsidP="00E0757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проводить психологический самоанализ предрасположенности к предпринимательской деятельности;</w:t>
      </w:r>
    </w:p>
    <w:p w:rsidR="00E07572" w:rsidRPr="00AE2394" w:rsidRDefault="00E07572" w:rsidP="00E0757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hAnsi="Times New Roman"/>
          <w:sz w:val="24"/>
          <w:szCs w:val="24"/>
        </w:rPr>
        <w:t>- использовать источники экономической, социальной, управленческой информации;</w:t>
      </w:r>
    </w:p>
    <w:p w:rsidR="00E07572" w:rsidRPr="00AE2394" w:rsidRDefault="00E07572" w:rsidP="00E0757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выбирать организационно-правовую форму предпринимательской деятельности;</w:t>
      </w:r>
    </w:p>
    <w:p w:rsidR="00E07572" w:rsidRPr="00AE2394" w:rsidRDefault="00E07572" w:rsidP="00E0757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формировать пакет документов, необходимых для предпринимательской деятельности;</w:t>
      </w:r>
    </w:p>
    <w:p w:rsidR="00E07572" w:rsidRPr="00AE2394" w:rsidRDefault="00E07572" w:rsidP="00E0757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- разрабатывать бизнес-план;</w:t>
      </w:r>
    </w:p>
    <w:p w:rsidR="00E07572" w:rsidRPr="00446A3D" w:rsidRDefault="00E07572" w:rsidP="00E0757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>- осуществлять технико–</w:t>
      </w:r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экономическое обоснование </w:t>
      </w:r>
      <w:proofErr w:type="gramStart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бизнес-идеи</w:t>
      </w:r>
      <w:proofErr w:type="gramEnd"/>
      <w:r w:rsidRPr="00AE23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07572" w:rsidRPr="00446A3D" w:rsidRDefault="00E07572" w:rsidP="00E0757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планирования работы фирмы: проводить классификацию действий, выбирать главное и определять основные приоритеты;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современными методами сбора, обработки и анализа экономических и социальных данных;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работать с базами данных и другой информацией; 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- обосновывать выбор в предпринимательской деятельности и полученных результатов;</w:t>
      </w:r>
    </w:p>
    <w:p w:rsidR="00E07572" w:rsidRPr="00446A3D" w:rsidRDefault="00E07572" w:rsidP="00E07572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- проводить сравнительный анализ деловых стратегий компаний по их основным составляющим. </w:t>
      </w:r>
    </w:p>
    <w:p w:rsidR="00E07572" w:rsidRDefault="00E07572" w:rsidP="00E07572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7572" w:rsidRPr="00F40202" w:rsidRDefault="00E07572" w:rsidP="00E07572">
      <w:pPr>
        <w:pStyle w:val="a5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7572" w:rsidRPr="00DB597C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E07572" w:rsidRPr="00446A3D" w:rsidRDefault="00E07572" w:rsidP="00E075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образование». Дисциплина «Организация предпринимательской деятельности» изучается  в  5-м семестре  в объёме 3 зачётных единиц. </w:t>
      </w:r>
    </w:p>
    <w:p w:rsidR="00E07572" w:rsidRPr="00616093" w:rsidRDefault="00E07572" w:rsidP="00E075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Экономика отрасли</w:t>
      </w:r>
      <w:r w:rsidRPr="00616093">
        <w:rPr>
          <w:rFonts w:ascii="Times New Roman" w:hAnsi="Times New Roman"/>
          <w:sz w:val="24"/>
          <w:szCs w:val="24"/>
        </w:rPr>
        <w:t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E07572" w:rsidRPr="00DB597C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7572" w:rsidRPr="00DB597C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07572" w:rsidRPr="00446A3D" w:rsidRDefault="00E07572" w:rsidP="00E07572">
      <w:pPr>
        <w:pStyle w:val="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6A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6A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 xml:space="preserve">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 </w:t>
      </w:r>
    </w:p>
    <w:p w:rsidR="00E07572" w:rsidRPr="00446A3D" w:rsidRDefault="00E07572" w:rsidP="00E0757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07572" w:rsidRPr="00446A3D" w:rsidRDefault="00E07572" w:rsidP="00E0757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профессионального представления о целостности делового цикла: организация производства, менеджмент, маркетинг, финансы, правовое обеспечение предпринимательской деятельности;</w:t>
      </w:r>
    </w:p>
    <w:p w:rsidR="00E07572" w:rsidRPr="00446A3D" w:rsidRDefault="00E07572" w:rsidP="00E0757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E07572" w:rsidRPr="00446A3D" w:rsidRDefault="00E07572" w:rsidP="00E0757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освоение методики реализации предпринимательской идеи;</w:t>
      </w:r>
    </w:p>
    <w:p w:rsidR="00E07572" w:rsidRPr="00446A3D" w:rsidRDefault="00E07572" w:rsidP="00E07572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полученных знаний самостоятельного организации и функционирования бизнеса.</w:t>
      </w:r>
    </w:p>
    <w:p w:rsidR="00E07572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7572" w:rsidRPr="00DB597C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07572" w:rsidRPr="00DB597C" w:rsidTr="00F61B9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A81EA5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A81EA5" w:rsidRDefault="00E07572" w:rsidP="00F61B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A81EA5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A81EA5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E07572" w:rsidRPr="00A81EA5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A81EA5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07572" w:rsidRPr="00DB597C" w:rsidTr="004B0E8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A6329C" w:rsidRDefault="00E07572" w:rsidP="0009438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A6329C" w:rsidRDefault="00E07572" w:rsidP="0009438B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DB597C" w:rsidRDefault="00E07572" w:rsidP="00984C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984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A81EA5" w:rsidRDefault="00E07572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осуществлять поиск, критический анализ и синтез информации, применять системный подход для решения </w:t>
            </w:r>
            <w:r>
              <w:rPr>
                <w:rFonts w:ascii="Times New Roman" w:hAnsi="Times New Roman"/>
                <w:sz w:val="24"/>
                <w:szCs w:val="24"/>
              </w:rPr>
              <w:t>задач по организации предпринимательской деятельности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9107F7" w:rsidRDefault="00E07572" w:rsidP="0009438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УК.1.2. </w:t>
            </w:r>
          </w:p>
          <w:p w:rsidR="00E07572" w:rsidRPr="00A81EA5" w:rsidRDefault="00E07572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УК.1.5.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A81EA5" w:rsidRDefault="00E07572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Форма для оценки эссе</w:t>
            </w:r>
          </w:p>
        </w:tc>
      </w:tr>
      <w:tr w:rsidR="004B0E88" w:rsidRPr="00DB597C" w:rsidTr="004B0E88">
        <w:trPr>
          <w:trHeight w:val="3036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DB597C" w:rsidRDefault="004B0E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C505C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A6329C" w:rsidRDefault="004B0E88" w:rsidP="000943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DB597C" w:rsidRDefault="004B0E88" w:rsidP="004B0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ОР.2.6.1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B0E88" w:rsidRPr="00A6329C" w:rsidRDefault="004B0E88" w:rsidP="0009438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>применять предметные 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комплексного анализа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при реализации образовательного процесса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0E88" w:rsidRPr="00BF4518" w:rsidRDefault="004B0E88" w:rsidP="0009438B">
            <w:pPr>
              <w:suppressAutoHyphens/>
              <w:spacing w:line="240" w:lineRule="auto"/>
              <w:ind w:left="-75" w:right="-7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45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ПК.4.2. </w:t>
            </w:r>
          </w:p>
          <w:p w:rsidR="004B0E88" w:rsidRPr="00DB597C" w:rsidRDefault="004B0E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B0E88" w:rsidRPr="00C068EC" w:rsidRDefault="004B0E88" w:rsidP="00094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  <w:p w:rsidR="004B0E88" w:rsidRPr="00DB597C" w:rsidRDefault="004B0E88" w:rsidP="0009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07572" w:rsidRDefault="00E07572" w:rsidP="00E075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7572" w:rsidRPr="00DB597C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07572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4"/>
        <w:gridCol w:w="831"/>
        <w:gridCol w:w="888"/>
        <w:gridCol w:w="1378"/>
        <w:gridCol w:w="1203"/>
        <w:gridCol w:w="833"/>
      </w:tblGrid>
      <w:tr w:rsidR="00E07572" w:rsidRPr="00446A3D" w:rsidTr="00F61B95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07572" w:rsidRPr="00446A3D" w:rsidTr="00F61B95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446A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Общее 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1.1.Содержание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1.2.Виды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1.3.Субъекты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1.4.Культура предпринимательства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2.Практические вопросы организации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2.1.Организация и регистрация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2.2.Реорганизация фирмы. Ликвидация фирмы. Банкротство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2.3.Капитал фирмы. Финансирование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2.4.Денежная оценка стоимости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2.5.Коммерческие сделки и контракты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2.6.Налогообложение бизнеса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2.7.Защита прав и интересов предпринимателя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7572" w:rsidRPr="00446A3D" w:rsidTr="00F61B95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2.8.Отдельные практические аспекты деятельности фирмы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7572" w:rsidRPr="00446A3D" w:rsidTr="00F61B95">
        <w:trPr>
          <w:trHeight w:val="616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2.9.Оценка эффективности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A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7572" w:rsidRPr="00446A3D" w:rsidTr="00F61B95">
        <w:trPr>
          <w:trHeight w:val="35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446A3D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6A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E07572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E07572" w:rsidRPr="00DB597C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07572" w:rsidRPr="00274088" w:rsidRDefault="00E07572" w:rsidP="00E07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исследовательских з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gramEnd"/>
    </w:p>
    <w:p w:rsidR="00E07572" w:rsidRDefault="00E07572" w:rsidP="00E075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7572" w:rsidRPr="00DB597C" w:rsidRDefault="00E07572" w:rsidP="00E0757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07572" w:rsidRDefault="00E07572" w:rsidP="00E075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829"/>
        <w:gridCol w:w="794"/>
      </w:tblGrid>
      <w:tr w:rsidR="00E07572" w:rsidRPr="00F12582" w:rsidTr="00F61B95">
        <w:trPr>
          <w:trHeight w:val="600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E07572" w:rsidRPr="00F12582" w:rsidTr="00F61B95">
        <w:trPr>
          <w:trHeight w:val="300"/>
        </w:trPr>
        <w:tc>
          <w:tcPr>
            <w:tcW w:w="91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E07572" w:rsidRPr="00F12582" w:rsidTr="00F61B95">
        <w:trPr>
          <w:trHeight w:val="300"/>
        </w:trPr>
        <w:tc>
          <w:tcPr>
            <w:tcW w:w="91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98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ОР.1.</w:t>
            </w:r>
            <w:r w:rsidR="00984CDC">
              <w:rPr>
                <w:rFonts w:ascii="Times New Roman" w:hAnsi="Times New Roman"/>
                <w:lang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67793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4B0E88" w:rsidRPr="00F12582" w:rsidTr="00F61B95">
        <w:trPr>
          <w:trHeight w:val="1098"/>
        </w:trPr>
        <w:tc>
          <w:tcPr>
            <w:tcW w:w="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284446" w:rsidRDefault="004B0E88" w:rsidP="00F61B9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B0E88" w:rsidRPr="00284446" w:rsidRDefault="004B0E88" w:rsidP="00F61B9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F61B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ОР.2.6.1</w:t>
            </w:r>
          </w:p>
          <w:p w:rsidR="004B0E88" w:rsidRPr="00F12582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0E88" w:rsidRPr="00F12582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F61B95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B0E88" w:rsidRPr="00F12582" w:rsidTr="00F61B95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284446" w:rsidRDefault="004B0E88" w:rsidP="00F61B9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0E88" w:rsidRPr="00F12582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F6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B0E88" w:rsidRPr="00F12582" w:rsidTr="00017916">
        <w:trPr>
          <w:trHeight w:val="300"/>
        </w:trPr>
        <w:tc>
          <w:tcPr>
            <w:tcW w:w="9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284446" w:rsidRDefault="004B0E88" w:rsidP="004B0E8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F12582" w:rsidRDefault="004B0E88" w:rsidP="004B0E8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314CD7" w:rsidRDefault="004B0E88" w:rsidP="00F6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0E88" w:rsidRPr="005C3C11" w:rsidRDefault="004B0E88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E07572" w:rsidRPr="00F12582" w:rsidTr="00F61B95">
        <w:trPr>
          <w:trHeight w:val="300"/>
        </w:trPr>
        <w:tc>
          <w:tcPr>
            <w:tcW w:w="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Default="00E07572" w:rsidP="00F61B9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Default="00E07572" w:rsidP="00F61B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1B2CFA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757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757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7572" w:rsidRPr="00F12582" w:rsidTr="00F61B95">
        <w:trPr>
          <w:trHeight w:val="300"/>
        </w:trPr>
        <w:tc>
          <w:tcPr>
            <w:tcW w:w="23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</w:t>
            </w:r>
            <w:proofErr w:type="gramEnd"/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7572" w:rsidRPr="00F12582" w:rsidRDefault="00E07572" w:rsidP="00F61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07572" w:rsidRPr="00DB597C" w:rsidRDefault="00E07572" w:rsidP="00E075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7572" w:rsidRPr="00DB597C" w:rsidRDefault="00E07572" w:rsidP="00E07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66C7E" w:rsidRPr="00D100F8" w:rsidRDefault="00A66C7E" w:rsidP="00D10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100F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100F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83AEF" w:rsidRPr="00D100F8" w:rsidRDefault="00E07572" w:rsidP="00D10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proofErr w:type="spellStart"/>
      <w:r w:rsidR="00B83AEF" w:rsidRPr="00D100F8">
        <w:rPr>
          <w:rFonts w:ascii="Times New Roman" w:hAnsi="Times New Roman"/>
          <w:color w:val="454545"/>
          <w:sz w:val="24"/>
          <w:szCs w:val="24"/>
        </w:rPr>
        <w:t>Делятицкая</w:t>
      </w:r>
      <w:proofErr w:type="spellEnd"/>
      <w:r w:rsidR="00B83AEF" w:rsidRPr="00D100F8">
        <w:rPr>
          <w:rFonts w:ascii="Times New Roman" w:hAnsi="Times New Roman"/>
          <w:color w:val="454545"/>
          <w:sz w:val="24"/>
          <w:szCs w:val="24"/>
        </w:rPr>
        <w:t>, А.В. Мировая экономика</w:t>
      </w:r>
      <w:proofErr w:type="gramStart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учебное пособие / А.В. </w:t>
      </w:r>
      <w:proofErr w:type="spellStart"/>
      <w:r w:rsidR="00B83AEF" w:rsidRPr="00D100F8">
        <w:rPr>
          <w:rFonts w:ascii="Times New Roman" w:hAnsi="Times New Roman"/>
          <w:color w:val="454545"/>
          <w:sz w:val="24"/>
          <w:szCs w:val="24"/>
        </w:rPr>
        <w:t>Делятицкая</w:t>
      </w:r>
      <w:proofErr w:type="spellEnd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; Российский государственный университет правосудия. - Москва</w:t>
      </w:r>
      <w:proofErr w:type="gramStart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РГУП, 2018. - 92 с.</w:t>
      </w:r>
      <w:proofErr w:type="gramStart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табл. - </w:t>
      </w:r>
      <w:proofErr w:type="spellStart"/>
      <w:r w:rsidR="00B83AEF" w:rsidRPr="00D100F8">
        <w:rPr>
          <w:rFonts w:ascii="Times New Roman" w:hAnsi="Times New Roman"/>
          <w:color w:val="454545"/>
          <w:sz w:val="24"/>
          <w:szCs w:val="24"/>
        </w:rPr>
        <w:t>Бибилиогр</w:t>
      </w:r>
      <w:proofErr w:type="spellEnd"/>
      <w:r w:rsidR="00B83AEF" w:rsidRPr="00D100F8">
        <w:rPr>
          <w:rFonts w:ascii="Times New Roman" w:hAnsi="Times New Roman"/>
          <w:color w:val="454545"/>
          <w:sz w:val="24"/>
          <w:szCs w:val="24"/>
        </w:rPr>
        <w:t>.: с. 84-86. - ISBN 978-5-93916-667-6</w:t>
      </w:r>
      <w:proofErr w:type="gramStart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="00B83AEF" w:rsidRPr="00D100F8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52" w:history="1">
        <w:r w:rsidR="00B83AEF" w:rsidRPr="00D100F8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http://biblioclub.ru/index.php?page=book&amp;id=560816</w:t>
        </w:r>
      </w:hyperlink>
      <w:r w:rsidR="00D100F8">
        <w:rPr>
          <w:rStyle w:val="af6"/>
          <w:rFonts w:ascii="Times New Roman" w:hAnsi="Times New Roman"/>
          <w:color w:val="006CA1"/>
          <w:sz w:val="24"/>
          <w:szCs w:val="24"/>
        </w:rPr>
        <w:t>.</w:t>
      </w:r>
    </w:p>
    <w:p w:rsidR="00B83AEF" w:rsidRPr="00D100F8" w:rsidRDefault="00B83AEF" w:rsidP="00D10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6"/>
          <w:rFonts w:ascii="Times New Roman" w:hAnsi="Times New Roman"/>
          <w:color w:val="006CA1"/>
          <w:sz w:val="24"/>
          <w:szCs w:val="24"/>
        </w:rPr>
      </w:pPr>
      <w:r w:rsidRPr="00D100F8">
        <w:rPr>
          <w:rFonts w:ascii="Times New Roman" w:hAnsi="Times New Roman"/>
          <w:sz w:val="24"/>
          <w:szCs w:val="24"/>
        </w:rPr>
        <w:t>2.</w:t>
      </w:r>
      <w:r w:rsidRPr="00D100F8">
        <w:rPr>
          <w:rFonts w:ascii="Times New Roman" w:hAnsi="Times New Roman"/>
          <w:color w:val="454545"/>
          <w:sz w:val="24"/>
          <w:szCs w:val="24"/>
        </w:rPr>
        <w:t xml:space="preserve"> Макроэкономика. Основы мировой экономики</w:t>
      </w:r>
      <w:proofErr w:type="gramStart"/>
      <w:r w:rsidRPr="00D100F8">
        <w:rPr>
          <w:rFonts w:ascii="Times New Roman" w:hAnsi="Times New Roman"/>
          <w:color w:val="454545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color w:val="454545"/>
          <w:sz w:val="24"/>
          <w:szCs w:val="24"/>
        </w:rPr>
        <w:t xml:space="preserve"> учебное пособие / С.А. Шапиро, О.В. </w:t>
      </w:r>
      <w:proofErr w:type="spellStart"/>
      <w:r w:rsidRPr="00D100F8">
        <w:rPr>
          <w:rFonts w:ascii="Times New Roman" w:hAnsi="Times New Roman"/>
          <w:color w:val="454545"/>
          <w:sz w:val="24"/>
          <w:szCs w:val="24"/>
        </w:rPr>
        <w:t>Шатаева</w:t>
      </w:r>
      <w:proofErr w:type="spellEnd"/>
      <w:r w:rsidRPr="00D100F8">
        <w:rPr>
          <w:rFonts w:ascii="Times New Roman" w:hAnsi="Times New Roman"/>
          <w:color w:val="454545"/>
          <w:sz w:val="24"/>
          <w:szCs w:val="24"/>
        </w:rPr>
        <w:t>, Е.А. </w:t>
      </w:r>
      <w:proofErr w:type="spellStart"/>
      <w:r w:rsidRPr="00D100F8">
        <w:rPr>
          <w:rFonts w:ascii="Times New Roman" w:hAnsi="Times New Roman"/>
          <w:color w:val="454545"/>
          <w:sz w:val="24"/>
          <w:szCs w:val="24"/>
        </w:rPr>
        <w:t>Марыганова</w:t>
      </w:r>
      <w:proofErr w:type="spellEnd"/>
      <w:r w:rsidRPr="00D100F8">
        <w:rPr>
          <w:rFonts w:ascii="Times New Roman" w:hAnsi="Times New Roman"/>
          <w:color w:val="454545"/>
          <w:sz w:val="24"/>
          <w:szCs w:val="24"/>
        </w:rPr>
        <w:t xml:space="preserve"> и др. - Москва ; Берлин : </w:t>
      </w:r>
      <w:proofErr w:type="spellStart"/>
      <w:r w:rsidRPr="00D100F8">
        <w:rPr>
          <w:rFonts w:ascii="Times New Roman" w:hAnsi="Times New Roman"/>
          <w:color w:val="454545"/>
          <w:sz w:val="24"/>
          <w:szCs w:val="24"/>
        </w:rPr>
        <w:t>Директ</w:t>
      </w:r>
      <w:proofErr w:type="spellEnd"/>
      <w:r w:rsidRPr="00D100F8">
        <w:rPr>
          <w:rFonts w:ascii="Times New Roman" w:hAnsi="Times New Roman"/>
          <w:color w:val="454545"/>
          <w:sz w:val="24"/>
          <w:szCs w:val="24"/>
        </w:rPr>
        <w:t xml:space="preserve">-Медиа, 2015. - 272 с. : ил., табл. - </w:t>
      </w:r>
      <w:proofErr w:type="spellStart"/>
      <w:r w:rsidRPr="00D100F8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D100F8">
        <w:rPr>
          <w:rFonts w:ascii="Times New Roman" w:hAnsi="Times New Roman"/>
          <w:color w:val="454545"/>
          <w:sz w:val="24"/>
          <w:szCs w:val="24"/>
        </w:rPr>
        <w:t>. в кн. - ISBN 978-5-4475-3677-0</w:t>
      </w:r>
      <w:proofErr w:type="gramStart"/>
      <w:r w:rsidRPr="00D100F8">
        <w:rPr>
          <w:rFonts w:ascii="Times New Roman" w:hAnsi="Times New Roman"/>
          <w:color w:val="454545"/>
          <w:sz w:val="24"/>
          <w:szCs w:val="24"/>
        </w:rPr>
        <w:t xml:space="preserve"> ;</w:t>
      </w:r>
      <w:proofErr w:type="gramEnd"/>
      <w:r w:rsidRPr="00D100F8">
        <w:rPr>
          <w:rFonts w:ascii="Times New Roman" w:hAnsi="Times New Roman"/>
          <w:color w:val="454545"/>
          <w:sz w:val="24"/>
          <w:szCs w:val="24"/>
        </w:rPr>
        <w:t xml:space="preserve"> То же [Электронный ресурс]. - URL: </w:t>
      </w:r>
      <w:hyperlink r:id="rId53" w:history="1">
        <w:r w:rsidRPr="00D100F8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http://biblioclub.ru/index.php?page=book&amp;id=272220</w:t>
        </w:r>
      </w:hyperlink>
      <w:r w:rsidR="00A66C7E" w:rsidRPr="00D100F8">
        <w:rPr>
          <w:rStyle w:val="af6"/>
          <w:rFonts w:ascii="Times New Roman" w:hAnsi="Times New Roman"/>
          <w:color w:val="006CA1"/>
          <w:sz w:val="24"/>
          <w:szCs w:val="24"/>
        </w:rPr>
        <w:t>.</w:t>
      </w:r>
    </w:p>
    <w:p w:rsidR="00A66C7E" w:rsidRPr="00D100F8" w:rsidRDefault="00A66C7E" w:rsidP="00D100F8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proofErr w:type="spellStart"/>
      <w:r w:rsidRPr="00D100F8">
        <w:rPr>
          <w:rFonts w:ascii="Times New Roman" w:hAnsi="Times New Roman"/>
          <w:color w:val="000000" w:themeColor="text1"/>
          <w:sz w:val="24"/>
          <w:szCs w:val="24"/>
        </w:rPr>
        <w:t>Щербанина</w:t>
      </w:r>
      <w:proofErr w:type="spell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D100F8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D100F8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- 519 с. : табл., граф., схемы - </w:t>
      </w:r>
      <w:proofErr w:type="spellStart"/>
      <w:r w:rsidRPr="00D100F8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D100F8">
        <w:rPr>
          <w:rFonts w:ascii="Times New Roman" w:hAnsi="Times New Roman"/>
          <w:color w:val="000000" w:themeColor="text1"/>
          <w:sz w:val="24"/>
          <w:szCs w:val="24"/>
        </w:rPr>
        <w:t>. в кн. - ISBN 978-5-238-02262-8</w:t>
      </w:r>
      <w:proofErr w:type="gramStart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D100F8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54" w:history="1">
        <w:r w:rsidRPr="00D100F8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http://biblioclub.ru/index.php?page=book&amp;id=115041</w:t>
        </w:r>
      </w:hyperlink>
      <w:r w:rsidR="00D100F8">
        <w:rPr>
          <w:rStyle w:val="af6"/>
          <w:rFonts w:ascii="Times New Roman" w:hAnsi="Times New Roman"/>
          <w:color w:val="000000" w:themeColor="text1"/>
          <w:sz w:val="24"/>
          <w:szCs w:val="24"/>
        </w:rPr>
        <w:t>.</w:t>
      </w:r>
    </w:p>
    <w:p w:rsidR="00A66C7E" w:rsidRPr="00D100F8" w:rsidRDefault="00A66C7E" w:rsidP="00D10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7572" w:rsidRPr="00D100F8" w:rsidRDefault="00E07572" w:rsidP="00D10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00F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100F8" w:rsidRPr="00D100F8" w:rsidRDefault="00D100F8" w:rsidP="001A1102">
      <w:pPr>
        <w:pStyle w:val="a5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00F8">
        <w:rPr>
          <w:rFonts w:ascii="Times New Roman" w:hAnsi="Times New Roman"/>
          <w:color w:val="000000" w:themeColor="text1"/>
          <w:sz w:val="24"/>
          <w:szCs w:val="24"/>
        </w:rPr>
        <w:t>Ломакин, В.К. Мировая экономика</w:t>
      </w:r>
      <w:proofErr w:type="gramStart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учебник / В.К. Ломакин. - 4-е изд., </w:t>
      </w:r>
      <w:proofErr w:type="spellStart"/>
      <w:r w:rsidRPr="00D100F8">
        <w:rPr>
          <w:rFonts w:ascii="Times New Roman" w:hAnsi="Times New Roman"/>
          <w:color w:val="000000" w:themeColor="text1"/>
          <w:sz w:val="24"/>
          <w:szCs w:val="24"/>
        </w:rPr>
        <w:t>перераб</w:t>
      </w:r>
      <w:proofErr w:type="spell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. и доп. - М. : </w:t>
      </w:r>
      <w:proofErr w:type="spellStart"/>
      <w:r w:rsidRPr="00D100F8">
        <w:rPr>
          <w:rFonts w:ascii="Times New Roman" w:hAnsi="Times New Roman"/>
          <w:color w:val="000000" w:themeColor="text1"/>
          <w:sz w:val="24"/>
          <w:szCs w:val="24"/>
        </w:rPr>
        <w:t>Юнити</w:t>
      </w:r>
      <w:proofErr w:type="spell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-Дана, 2015. - 671 с. : табл., граф. - (Золотой фонд российских </w:t>
      </w:r>
      <w:r w:rsidRPr="00D100F8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учебников). - </w:t>
      </w:r>
      <w:proofErr w:type="spellStart"/>
      <w:r w:rsidRPr="00D100F8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D100F8">
        <w:rPr>
          <w:rFonts w:ascii="Times New Roman" w:hAnsi="Times New Roman"/>
          <w:color w:val="000000" w:themeColor="text1"/>
          <w:sz w:val="24"/>
          <w:szCs w:val="24"/>
        </w:rPr>
        <w:t>. в кн. - ISBN 978-5-238-02157-7</w:t>
      </w:r>
      <w:proofErr w:type="gramStart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D100F8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55" w:history="1">
        <w:r w:rsidRPr="00D100F8">
          <w:rPr>
            <w:rStyle w:val="af6"/>
            <w:rFonts w:ascii="Times New Roman" w:hAnsi="Times New Roman" w:cs="Times New Roman"/>
            <w:color w:val="000000" w:themeColor="text1"/>
            <w:sz w:val="24"/>
            <w:szCs w:val="24"/>
          </w:rPr>
          <w:t>http://biblioclub.ru/index.php?page=book&amp;id=115040</w:t>
        </w:r>
      </w:hyperlink>
      <w:r>
        <w:rPr>
          <w:rStyle w:val="af6"/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100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83AEF" w:rsidRPr="00D100F8" w:rsidRDefault="00B83AEF" w:rsidP="001A110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0F8">
        <w:rPr>
          <w:rFonts w:ascii="Times New Roman" w:hAnsi="Times New Roman"/>
          <w:sz w:val="24"/>
          <w:szCs w:val="24"/>
        </w:rPr>
        <w:t>Мировая экономика и международные экономические отношения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учебное пособие / Н.В. Банникова, Н.В. Воробьева, Д.О. Грачева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- 112 с.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D100F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100F8">
        <w:rPr>
          <w:rFonts w:ascii="Times New Roman" w:hAnsi="Times New Roman"/>
          <w:sz w:val="24"/>
          <w:szCs w:val="24"/>
        </w:rPr>
        <w:t>. в кн. - ISBN 978-5-9596-1388-4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6" w:history="1">
        <w:r w:rsidRPr="00D100F8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http://biblioclub.ru/index.php?page=book&amp;id=484914</w:t>
        </w:r>
      </w:hyperlink>
      <w:r w:rsidR="00D100F8">
        <w:rPr>
          <w:rStyle w:val="af6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Pr="00D100F8">
        <w:rPr>
          <w:rFonts w:ascii="Times New Roman" w:hAnsi="Times New Roman"/>
          <w:sz w:val="24"/>
          <w:szCs w:val="24"/>
        </w:rPr>
        <w:t> </w:t>
      </w:r>
    </w:p>
    <w:p w:rsidR="00B83AEF" w:rsidRPr="00D100F8" w:rsidRDefault="00B83AEF" w:rsidP="001A110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0F8">
        <w:rPr>
          <w:rFonts w:ascii="Times New Roman" w:hAnsi="Times New Roman"/>
          <w:sz w:val="24"/>
          <w:szCs w:val="24"/>
        </w:rPr>
        <w:t>Экономика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учебник / М.А. Лукашенко, А.Р. </w:t>
      </w:r>
      <w:proofErr w:type="spellStart"/>
      <w:r w:rsidRPr="00D100F8">
        <w:rPr>
          <w:rFonts w:ascii="Times New Roman" w:hAnsi="Times New Roman"/>
          <w:sz w:val="24"/>
          <w:szCs w:val="24"/>
        </w:rPr>
        <w:t>Алавердов</w:t>
      </w:r>
      <w:proofErr w:type="spellEnd"/>
      <w:r w:rsidRPr="00D100F8">
        <w:rPr>
          <w:rFonts w:ascii="Times New Roman" w:hAnsi="Times New Roman"/>
          <w:sz w:val="24"/>
          <w:szCs w:val="24"/>
        </w:rPr>
        <w:t>, Д.В. </w:t>
      </w:r>
      <w:proofErr w:type="spellStart"/>
      <w:r w:rsidRPr="00D100F8">
        <w:rPr>
          <w:rFonts w:ascii="Times New Roman" w:hAnsi="Times New Roman"/>
          <w:sz w:val="24"/>
          <w:szCs w:val="24"/>
        </w:rPr>
        <w:t>Безнощенко</w:t>
      </w:r>
      <w:proofErr w:type="spellEnd"/>
      <w:r w:rsidRPr="00D100F8">
        <w:rPr>
          <w:rFonts w:ascii="Times New Roman" w:hAnsi="Times New Roman"/>
          <w:sz w:val="24"/>
          <w:szCs w:val="24"/>
        </w:rPr>
        <w:t xml:space="preserve"> и др. - Москва : Синергия, 2018. - Ч. 2. - 384 с. : табл., схем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ил. - (Общеобразовательная подготовка в колледжах). - </w:t>
      </w:r>
      <w:proofErr w:type="spellStart"/>
      <w:r w:rsidRPr="00D100F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100F8">
        <w:rPr>
          <w:rFonts w:ascii="Times New Roman" w:hAnsi="Times New Roman"/>
          <w:sz w:val="24"/>
          <w:szCs w:val="24"/>
        </w:rPr>
        <w:t>. в кн. - ISBN 978-5-4257-0268-5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D100F8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http://biblioclub.ru/index.php?page=book&amp;id=495818</w:t>
        </w:r>
      </w:hyperlink>
    </w:p>
    <w:p w:rsidR="00E07572" w:rsidRPr="00D100F8" w:rsidRDefault="00B83AEF" w:rsidP="001A110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0F8">
        <w:rPr>
          <w:rFonts w:ascii="Times New Roman" w:hAnsi="Times New Roman"/>
          <w:sz w:val="24"/>
          <w:szCs w:val="24"/>
        </w:rPr>
        <w:t>Григорьев, Л.М. Мировая экономика в начале XXI века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учебное пособие / Л.М. Григорьев ; науч. рук. Л.М. Григорьев. - Москва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00F8">
        <w:rPr>
          <w:rFonts w:ascii="Times New Roman" w:hAnsi="Times New Roman"/>
          <w:sz w:val="24"/>
          <w:szCs w:val="24"/>
        </w:rPr>
        <w:t>Директ</w:t>
      </w:r>
      <w:proofErr w:type="spellEnd"/>
      <w:r w:rsidRPr="00D100F8">
        <w:rPr>
          <w:rFonts w:ascii="Times New Roman" w:hAnsi="Times New Roman"/>
          <w:sz w:val="24"/>
          <w:szCs w:val="24"/>
        </w:rPr>
        <w:t>-Медиа, 2013. - 928 с.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ил. - ISBN 978-5-4458-4895-0; То же [Электронный ресурс]. - URL: </w:t>
      </w:r>
      <w:hyperlink r:id="rId58" w:history="1">
        <w:r w:rsidRPr="00D100F8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http://biblioclub.ru/index.php?page=book&amp;id=221321</w:t>
        </w:r>
      </w:hyperlink>
      <w:r w:rsidR="00D100F8">
        <w:rPr>
          <w:rFonts w:ascii="Times New Roman" w:hAnsi="Times New Roman"/>
          <w:sz w:val="24"/>
          <w:szCs w:val="24"/>
        </w:rPr>
        <w:t>.</w:t>
      </w:r>
    </w:p>
    <w:p w:rsidR="00857376" w:rsidRPr="00D100F8" w:rsidRDefault="00B83AEF" w:rsidP="001A110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00F8">
        <w:rPr>
          <w:rFonts w:ascii="Times New Roman" w:hAnsi="Times New Roman"/>
          <w:sz w:val="24"/>
          <w:szCs w:val="24"/>
        </w:rPr>
        <w:t>Шипкова</w:t>
      </w:r>
      <w:proofErr w:type="spellEnd"/>
      <w:r w:rsidRPr="00D100F8">
        <w:rPr>
          <w:rFonts w:ascii="Times New Roman" w:hAnsi="Times New Roman"/>
          <w:sz w:val="24"/>
          <w:szCs w:val="24"/>
        </w:rPr>
        <w:t>, О.Т. Практикум по курсу «Мировая экономика»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учебное пособие / О.Т. </w:t>
      </w:r>
      <w:proofErr w:type="spellStart"/>
      <w:r w:rsidRPr="00D100F8">
        <w:rPr>
          <w:rFonts w:ascii="Times New Roman" w:hAnsi="Times New Roman"/>
          <w:sz w:val="24"/>
          <w:szCs w:val="24"/>
        </w:rPr>
        <w:t>Шипкова</w:t>
      </w:r>
      <w:proofErr w:type="spellEnd"/>
      <w:r w:rsidRPr="00D100F8">
        <w:rPr>
          <w:rFonts w:ascii="Times New Roman" w:hAnsi="Times New Roman"/>
          <w:sz w:val="24"/>
          <w:szCs w:val="24"/>
        </w:rPr>
        <w:t>, О.В. </w:t>
      </w:r>
      <w:proofErr w:type="spellStart"/>
      <w:r w:rsidRPr="00D100F8">
        <w:rPr>
          <w:rFonts w:ascii="Times New Roman" w:hAnsi="Times New Roman"/>
          <w:sz w:val="24"/>
          <w:szCs w:val="24"/>
        </w:rPr>
        <w:t>Шатаева</w:t>
      </w:r>
      <w:proofErr w:type="spellEnd"/>
      <w:r w:rsidRPr="00D100F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D100F8">
        <w:rPr>
          <w:rFonts w:ascii="Times New Roman" w:hAnsi="Times New Roman"/>
          <w:sz w:val="24"/>
          <w:szCs w:val="24"/>
        </w:rPr>
        <w:t>Директ</w:t>
      </w:r>
      <w:proofErr w:type="spellEnd"/>
      <w:r w:rsidRPr="00D100F8">
        <w:rPr>
          <w:rFonts w:ascii="Times New Roman" w:hAnsi="Times New Roman"/>
          <w:sz w:val="24"/>
          <w:szCs w:val="24"/>
        </w:rPr>
        <w:t>-Медиа, 2015. - 98 с.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D100F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100F8">
        <w:rPr>
          <w:rFonts w:ascii="Times New Roman" w:hAnsi="Times New Roman"/>
          <w:sz w:val="24"/>
          <w:szCs w:val="24"/>
        </w:rPr>
        <w:t>. в кн. - ISBN 978-5-4475-5870-3</w:t>
      </w:r>
      <w:proofErr w:type="gramStart"/>
      <w:r w:rsidRPr="00D100F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100F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D100F8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http://biblioclub.ru/index.php?page=book&amp;id=428522</w:t>
        </w:r>
      </w:hyperlink>
      <w:r w:rsidR="00D100F8">
        <w:rPr>
          <w:rStyle w:val="af6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A66C7E" w:rsidRPr="00D100F8" w:rsidRDefault="00A66C7E" w:rsidP="00D10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66C7E" w:rsidRDefault="00A66C7E" w:rsidP="00A66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A66C7E" w:rsidTr="00A43E84">
        <w:tc>
          <w:tcPr>
            <w:tcW w:w="3510" w:type="dxa"/>
          </w:tcPr>
          <w:p w:rsidR="00A66C7E" w:rsidRDefault="00A43E84" w:rsidP="00A4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60" w:history="1">
              <w:r w:rsidR="00A66C7E" w:rsidRPr="00513B7B">
                <w:rPr>
                  <w:rStyle w:val="af6"/>
                  <w:rFonts w:ascii="Times New Roman" w:hAnsi="Times New Roman"/>
                  <w:sz w:val="24"/>
                  <w:szCs w:val="24"/>
                  <w:lang w:eastAsia="ru-RU" w:bidi="he-IL"/>
                </w:rPr>
                <w:t>https://biblioclub.ru/index.php?page=book_red&amp;id=115041&amp;sr=1</w:t>
              </w:r>
            </w:hyperlink>
          </w:p>
        </w:tc>
        <w:tc>
          <w:tcPr>
            <w:tcW w:w="6379" w:type="dxa"/>
          </w:tcPr>
          <w:p w:rsidR="00A66C7E" w:rsidRDefault="00A66C7E" w:rsidP="00A4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Мировая экономика: учебник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Редактор: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Щербанин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Юрий Алексеевич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Издательство: </w:t>
            </w:r>
            <w:proofErr w:type="spellStart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Юнити</w:t>
            </w:r>
            <w:proofErr w:type="spellEnd"/>
            <w:r w:rsidRPr="00525FF0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-Дана, 2015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– 519с</w:t>
            </w:r>
          </w:p>
        </w:tc>
      </w:tr>
    </w:tbl>
    <w:p w:rsidR="00A66C7E" w:rsidRDefault="00A66C7E" w:rsidP="00A66C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6C7E" w:rsidRDefault="00A66C7E" w:rsidP="00A66C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66C7E" w:rsidRDefault="00A66C7E" w:rsidP="00A66C7E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66C7E" w:rsidRDefault="00A66C7E" w:rsidP="00A66C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6C7E" w:rsidRPr="00BC0BE8" w:rsidRDefault="00A66C7E" w:rsidP="00A66C7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66C7E" w:rsidRPr="007B66C9" w:rsidRDefault="00A66C7E" w:rsidP="00A66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66C7E" w:rsidRPr="004E5E82" w:rsidRDefault="00A66C7E" w:rsidP="00A66C7E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66C7E" w:rsidRPr="00D654DF" w:rsidRDefault="00A66C7E" w:rsidP="00A66C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66C7E" w:rsidRPr="009266FC" w:rsidRDefault="00A66C7E" w:rsidP="00A66C7E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66C7E" w:rsidRPr="004E5E82" w:rsidRDefault="00A66C7E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A66C7E" w:rsidRPr="004E5E82" w:rsidRDefault="00A66C7E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A66C7E" w:rsidRPr="004E5E82" w:rsidRDefault="00A66C7E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A66C7E" w:rsidRPr="004E5E82" w:rsidRDefault="00A66C7E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A66C7E" w:rsidRPr="005C6A22" w:rsidRDefault="00A66C7E" w:rsidP="00A66C7E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A66C7E" w:rsidRPr="005C6A22" w:rsidRDefault="00A66C7E" w:rsidP="00A66C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66C7E" w:rsidRPr="005C6A22" w:rsidRDefault="00A66C7E" w:rsidP="00A66C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66C7E" w:rsidRPr="005C6A22" w:rsidRDefault="00A66C7E" w:rsidP="00A66C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66C7E" w:rsidRPr="005C6A22" w:rsidRDefault="00A66C7E" w:rsidP="00A66C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B597C" w:rsidRPr="00DB597C" w:rsidRDefault="00DB597C" w:rsidP="001568CF">
      <w:pPr>
        <w:pageBreakBefore/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="00BF451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предметно-содержательная</w:t>
      </w:r>
      <w:proofErr w:type="gramEnd"/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Default="007371CA" w:rsidP="001A1102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834E9C" w:rsidRPr="007371CA" w:rsidRDefault="00834E9C" w:rsidP="00834E9C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(проектно-содержательная) практика, как и другие дисциплины модуля, </w:t>
      </w:r>
      <w:proofErr w:type="gramStart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</w:t>
      </w:r>
      <w:proofErr w:type="gramEnd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формирование профессиональной готовности к реализации трудовых действий, установленных  Профессиональным стандартом педагога и общепрофессиональных компетенций ФГОС высшего образования направления подготовки «Педагогическое образование».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практика является обязательным и представляет собой вид учебных занятий, непосредственно ориентированных на предметно-содержательную подготовку обучающихся.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</w:t>
      </w:r>
    </w:p>
    <w:p w:rsid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Компетенции, формируемые в результате освоения дисциплины: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34E9C">
        <w:rPr>
          <w:rFonts w:ascii="Times New Roman" w:eastAsia="Times New Roman" w:hAnsi="Times New Roman"/>
          <w:bCs/>
          <w:sz w:val="24"/>
          <w:szCs w:val="24"/>
          <w:lang w:eastAsia="ru-RU"/>
        </w:rPr>
        <w:t>УК-1, ПК-4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34E9C" w:rsidRPr="007371CA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1A1102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практика входит в блок «Практики» и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обязательной</w:t>
      </w: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учебного плана направления подготовки 44.03.05 «Педагогическое образование» и изучается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-м семестре в объёме 3 зачётных единиц.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практика логически связана со всеми дисциплинами модуля. В дальнейшем знания, умения и </w:t>
      </w:r>
      <w:proofErr w:type="gramStart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навыки, полученные обучающимися в период практики найдут</w:t>
      </w:r>
      <w:proofErr w:type="gramEnd"/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свое применение при изучении модулей предметной подготовки, а также при прохождении других видов практик.</w:t>
      </w:r>
    </w:p>
    <w:p w:rsidR="00834E9C" w:rsidRPr="00834E9C" w:rsidRDefault="00834E9C" w:rsidP="00834E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4E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учебной практике закладываются основы профессиональной и производственной деятельности и предпосылки для последующей работы над выпускной квалификационной работой.</w:t>
      </w:r>
    </w:p>
    <w:p w:rsidR="00834E9C" w:rsidRPr="007371CA" w:rsidRDefault="00834E9C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</w:t>
      </w:r>
      <w:r w:rsidR="00834E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(предметно-содержательной)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834E9C" w:rsidRPr="00834E9C" w:rsidRDefault="007371CA" w:rsidP="00834E9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Целями</w:t>
      </w:r>
      <w:r w:rsidRPr="007371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учебной</w:t>
      </w:r>
      <w:r w:rsidR="00834E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(предметно-содержательной) являются: </w:t>
      </w:r>
      <w:r w:rsidR="00E6266F" w:rsidRPr="00E6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получение первичных профессиональных умений и навыков с целью обеспечения непрерывного и последовательного обучения </w:t>
      </w:r>
      <w:r w:rsid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r w:rsidR="00E6266F" w:rsidRPr="00E626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профессиональной деятельности в соответствии с требованиями к уровню подготовки выпускника</w:t>
      </w:r>
      <w:r w:rsidR="00E6266F">
        <w:t>.</w:t>
      </w:r>
    </w:p>
    <w:p w:rsidR="00BC2983" w:rsidRPr="007371CA" w:rsidRDefault="00BC2983" w:rsidP="00BC29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(предметно-содержательной) являются: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закрепление, углубление знаний, умений и навыков, полученных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процессе обучения в вузе. 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формирование и развитие у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основных профессионально-педагогических умений и опыта осуществления профессиональной деятельности в соответствии с требованиями стандарта высшего образования;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развитие у будущих руководителей педагогического сознания и профессионально значимых качеств личности;</w:t>
      </w:r>
    </w:p>
    <w:p w:rsidR="00BC2983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развитие профессиональной культуры;</w:t>
      </w:r>
    </w:p>
    <w:p w:rsidR="00834E9C" w:rsidRPr="00BC2983" w:rsidRDefault="00BC2983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29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овладение методами и приемами научного исследования в процессе осуществления научно-исследовательской работы в ходе учебной практики.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1"/>
        <w:gridCol w:w="2199"/>
        <w:gridCol w:w="1471"/>
        <w:gridCol w:w="1853"/>
        <w:gridCol w:w="1488"/>
        <w:gridCol w:w="1488"/>
      </w:tblGrid>
      <w:tr w:rsidR="007371CA" w:rsidRPr="007371CA" w:rsidTr="005A7F4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7371CA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7371CA" w:rsidRPr="007371CA" w:rsidRDefault="005A7F45" w:rsidP="005A7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C2983" w:rsidRPr="007371CA" w:rsidTr="004B0E88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A6329C" w:rsidRDefault="00BC2983" w:rsidP="004B0E8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A6329C" w:rsidRDefault="00BC2983" w:rsidP="004B0E88">
            <w:pPr>
              <w:pStyle w:val="af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7371CA" w:rsidRDefault="00BC2983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ОР.1.</w:t>
            </w:r>
            <w:r w:rsidR="004B0E8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7371CA" w:rsidRDefault="00BC2983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способность</w:t>
            </w:r>
            <w:r w:rsidRPr="00A632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решения предметно-содержательных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2983" w:rsidRPr="009107F7" w:rsidRDefault="00BC2983" w:rsidP="004B0E8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07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BC2983" w:rsidRPr="007371CA" w:rsidRDefault="00BC2983" w:rsidP="004B0E8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2983" w:rsidRPr="00BC2983" w:rsidRDefault="00BC2983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C2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Индивидуальный план работы</w:t>
            </w:r>
          </w:p>
        </w:tc>
      </w:tr>
      <w:tr w:rsidR="00BC2983" w:rsidRPr="007371CA" w:rsidTr="004B0E88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A6329C" w:rsidRDefault="00BC2983" w:rsidP="004B0E8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A6329C" w:rsidRDefault="00BC2983" w:rsidP="004B0E8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предметные знания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7371CA" w:rsidRDefault="00BC2983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ОР.2.</w:t>
            </w:r>
            <w:r w:rsidR="004B0E88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983" w:rsidRPr="007371CA" w:rsidRDefault="00BC2983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31E7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осуществл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ять педагогическую деятельность, применяя специальные </w:t>
            </w:r>
            <w:proofErr w:type="spellStart"/>
            <w:r w:rsidRPr="009107F7">
              <w:rPr>
                <w:rFonts w:ascii="Times New Roman" w:hAnsi="Times New Roman"/>
                <w:sz w:val="24"/>
                <w:szCs w:val="24"/>
              </w:rPr>
              <w:t>предметн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-содержательные</w:t>
            </w:r>
            <w:r w:rsidRPr="009107F7">
              <w:rPr>
                <w:rFonts w:ascii="Times New Roman" w:hAnsi="Times New Roman"/>
                <w:sz w:val="24"/>
                <w:szCs w:val="24"/>
              </w:rPr>
              <w:t xml:space="preserve"> знания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2983" w:rsidRPr="009956F8" w:rsidRDefault="00BC2983" w:rsidP="004B0E8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ПК.4.2. 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 </w:t>
            </w:r>
          </w:p>
          <w:p w:rsidR="00BC2983" w:rsidRPr="007371CA" w:rsidRDefault="00BC2983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2983" w:rsidRPr="00BC2983" w:rsidRDefault="00BC2983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C29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Отчет по практике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 и способы (</w:t>
      </w:r>
      <w:r w:rsidR="006A20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 наличии) проведения учебной (предметно-содержательной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7371CA" w:rsidRPr="006A2047" w:rsidRDefault="007371CA" w:rsidP="001A1102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2047">
        <w:rPr>
          <w:rFonts w:ascii="Times New Roman" w:hAnsi="Times New Roman"/>
          <w:sz w:val="24"/>
          <w:szCs w:val="24"/>
        </w:rPr>
        <w:t xml:space="preserve">Перечень форм проведения и способов организации практик определяется в соответствии с ФГОС </w:t>
      </w:r>
      <w:proofErr w:type="gramStart"/>
      <w:r w:rsidRPr="006A2047">
        <w:rPr>
          <w:rFonts w:ascii="Times New Roman" w:hAnsi="Times New Roman"/>
          <w:sz w:val="24"/>
          <w:szCs w:val="24"/>
        </w:rPr>
        <w:t>ВО</w:t>
      </w:r>
      <w:proofErr w:type="gramEnd"/>
      <w:r w:rsidRPr="006A2047">
        <w:rPr>
          <w:rFonts w:ascii="Times New Roman" w:hAnsi="Times New Roman"/>
          <w:sz w:val="24"/>
          <w:szCs w:val="24"/>
        </w:rPr>
        <w:t xml:space="preserve"> и ОПОП </w:t>
      </w:r>
      <w:proofErr w:type="gramStart"/>
      <w:r w:rsidRPr="006A2047">
        <w:rPr>
          <w:rFonts w:ascii="Times New Roman" w:hAnsi="Times New Roman"/>
          <w:sz w:val="24"/>
          <w:szCs w:val="24"/>
        </w:rPr>
        <w:t>ВО</w:t>
      </w:r>
      <w:proofErr w:type="gramEnd"/>
      <w:r w:rsidRPr="006A2047">
        <w:rPr>
          <w:rFonts w:ascii="Times New Roman" w:hAnsi="Times New Roman"/>
          <w:sz w:val="24"/>
          <w:szCs w:val="24"/>
        </w:rPr>
        <w:t xml:space="preserve"> в зависимости от уровня, направления подготовки (специальности)/профиля подготовки (специализации). </w:t>
      </w:r>
    </w:p>
    <w:p w:rsidR="007371CA" w:rsidRPr="006A2047" w:rsidRDefault="007371CA" w:rsidP="001A1102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A2047">
        <w:rPr>
          <w:rFonts w:ascii="Times New Roman" w:hAnsi="Times New Roman"/>
          <w:sz w:val="24"/>
          <w:szCs w:val="24"/>
        </w:rPr>
        <w:t>Практик</w:t>
      </w:r>
      <w:r w:rsidR="006A2047" w:rsidRPr="006A2047">
        <w:rPr>
          <w:rFonts w:ascii="Times New Roman" w:hAnsi="Times New Roman"/>
          <w:sz w:val="24"/>
          <w:szCs w:val="24"/>
        </w:rPr>
        <w:t>а</w:t>
      </w:r>
      <w:r w:rsidRPr="006A2047">
        <w:rPr>
          <w:rFonts w:ascii="Times New Roman" w:hAnsi="Times New Roman"/>
          <w:sz w:val="24"/>
          <w:szCs w:val="24"/>
        </w:rPr>
        <w:t xml:space="preserve"> </w:t>
      </w:r>
      <w:r w:rsidR="006A2047" w:rsidRPr="006A2047">
        <w:rPr>
          <w:rFonts w:ascii="Times New Roman" w:hAnsi="Times New Roman"/>
          <w:sz w:val="24"/>
          <w:szCs w:val="24"/>
        </w:rPr>
        <w:t>осуществляется</w:t>
      </w:r>
      <w:r w:rsidRPr="006A2047">
        <w:rPr>
          <w:rFonts w:ascii="Times New Roman" w:hAnsi="Times New Roman"/>
          <w:sz w:val="24"/>
          <w:szCs w:val="24"/>
        </w:rPr>
        <w:t xml:space="preserve"> в формах:</w:t>
      </w:r>
    </w:p>
    <w:p w:rsidR="007371CA" w:rsidRPr="006A2047" w:rsidRDefault="007371CA" w:rsidP="006A20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2047">
        <w:rPr>
          <w:rFonts w:ascii="Times New Roman" w:hAnsi="Times New Roman"/>
          <w:sz w:val="24"/>
          <w:szCs w:val="24"/>
        </w:rPr>
        <w:lastRenderedPageBreak/>
        <w:t xml:space="preserve">- 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 w:rsidRPr="006A2047">
        <w:rPr>
          <w:rFonts w:ascii="Times New Roman" w:hAnsi="Times New Roman"/>
          <w:sz w:val="24"/>
          <w:szCs w:val="24"/>
        </w:rPr>
        <w:t>ВО</w:t>
      </w:r>
      <w:proofErr w:type="gramEnd"/>
      <w:r w:rsidRPr="006A2047">
        <w:rPr>
          <w:rFonts w:ascii="Times New Roman" w:hAnsi="Times New Roman"/>
          <w:sz w:val="24"/>
          <w:szCs w:val="24"/>
        </w:rPr>
        <w:t>;</w:t>
      </w:r>
    </w:p>
    <w:p w:rsidR="006A2047" w:rsidRPr="006A2047" w:rsidRDefault="006A2047" w:rsidP="001A1102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2047">
        <w:rPr>
          <w:rFonts w:ascii="Times New Roman" w:eastAsia="Calibri" w:hAnsi="Times New Roman" w:cs="Times New Roman"/>
          <w:sz w:val="24"/>
          <w:szCs w:val="24"/>
        </w:rPr>
        <w:t xml:space="preserve">Способ проведения практики: </w:t>
      </w:r>
      <w:proofErr w:type="gramStart"/>
      <w:r w:rsidRPr="006A2047">
        <w:rPr>
          <w:rFonts w:ascii="Times New Roman" w:eastAsia="Calibri" w:hAnsi="Times New Roman" w:cs="Times New Roman"/>
          <w:sz w:val="24"/>
          <w:szCs w:val="24"/>
        </w:rPr>
        <w:t>стационарная</w:t>
      </w:r>
      <w:proofErr w:type="gramEnd"/>
      <w:r w:rsidRPr="006A2047">
        <w:rPr>
          <w:rFonts w:ascii="Times New Roman" w:eastAsia="Calibri" w:hAnsi="Times New Roman" w:cs="Times New Roman"/>
          <w:sz w:val="24"/>
          <w:szCs w:val="24"/>
        </w:rPr>
        <w:t>. Проводится в структурных подразделениях университета или в организациях, расположенных в городе Нижний Новгород.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6A20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(предметно-содержательной</w:t>
      </w:r>
      <w:r w:rsidR="006A2047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6A2047" w:rsidRPr="006A2047" w:rsidRDefault="006A2047" w:rsidP="006A2047">
      <w:pPr>
        <w:pStyle w:val="ab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6A2047">
        <w:rPr>
          <w:rFonts w:eastAsia="Calibri"/>
          <w:lang w:eastAsia="en-US"/>
        </w:rPr>
        <w:t>Учебная практика проводится в 5-м семестре в объеме 2 недель.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6A2047" w:rsidRPr="006A2047" w:rsidRDefault="006A2047" w:rsidP="006A2047">
      <w:pPr>
        <w:pStyle w:val="ab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6A2047">
        <w:rPr>
          <w:rFonts w:eastAsia="Calibri"/>
          <w:lang w:eastAsia="en-US"/>
        </w:rPr>
        <w:t>Студенты проходят учебную практику на кафедрах и в лабораториях вуза, учебных мастерских, обладающих необходимым кадровым и научно-техническим потенциалом.</w:t>
      </w:r>
    </w:p>
    <w:p w:rsidR="007371CA" w:rsidRPr="006A2047" w:rsidRDefault="006A2047" w:rsidP="006A204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2047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="007371CA" w:rsidRPr="006A2047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="007371CA" w:rsidRPr="006A2047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="007371CA" w:rsidRPr="006A2047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</w:t>
      </w:r>
      <w:r w:rsidR="006A20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(предметно-содержательной</w:t>
      </w:r>
      <w:r w:rsidR="006A2047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6A2047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7371CA" w:rsidRPr="006A2047" w:rsidRDefault="007371CA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</w:t>
      </w:r>
      <w:r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Общая трудоемкость учебной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(предметно-содержательной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</w:t>
      </w:r>
    </w:p>
    <w:p w:rsidR="007371CA" w:rsidRPr="006A2047" w:rsidRDefault="007371CA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(предметно-содержательной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</w:t>
      </w:r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 недели</w:t>
      </w:r>
    </w:p>
    <w:p w:rsidR="006A2047" w:rsidRDefault="006A2047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1CA" w:rsidRPr="006A2047" w:rsidRDefault="007371CA" w:rsidP="006A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>(предметно-содержательной</w:t>
      </w:r>
      <w:r w:rsidR="006A2047" w:rsidRPr="006A20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  <w:r w:rsidR="006A2047" w:rsidRPr="006A20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9"/>
        <w:gridCol w:w="3456"/>
        <w:gridCol w:w="1111"/>
        <w:gridCol w:w="1249"/>
        <w:gridCol w:w="973"/>
        <w:gridCol w:w="836"/>
        <w:gridCol w:w="1386"/>
      </w:tblGrid>
      <w:tr w:rsidR="007371CA" w:rsidRPr="007371CA" w:rsidTr="000E4455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7371CA" w:rsidRPr="007371CA" w:rsidTr="000E4455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371CA" w:rsidRPr="007371CA" w:rsidTr="000E445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Установочная конференция, инструктаж по технике безопасности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371CA" w:rsidRPr="007371CA" w:rsidTr="000E445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0E44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Ознакомление с работой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материально-технической базой учебных 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аудиторий.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Знакомство и беседа с руководителями практики Анализ возможности использования оборудования, знакомство с материальной базой. Ознакомление с 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расписанием встреч и консультаций. Посещение мастер-класса руководителя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371CA" w:rsidRPr="007371CA" w:rsidRDefault="006A2047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6A2047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6A2047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Pr="006A2047" w:rsidRDefault="006A2047" w:rsidP="000E445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A2047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6A2047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Получение индивидуального задания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для самостоятельного выполнения. Разработка индивидуального плана работы студента на период практики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0E4455">
              <w:t xml:space="preserve"> </w:t>
            </w:r>
            <w:r w:rsidR="000E4455"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информационно – методической базой ВУЗа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047" w:rsidRDefault="000E4455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Заполнение дневника по практике Подготовка плана работы</w:t>
            </w:r>
          </w:p>
        </w:tc>
      </w:tr>
      <w:tr w:rsidR="006A2047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Pr="006A2047" w:rsidRDefault="006A2047" w:rsidP="000E445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Самостоятельная работа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студента на период практики </w:t>
            </w:r>
            <w:proofErr w:type="gramStart"/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-и</w:t>
            </w:r>
            <w:proofErr w:type="gramEnd"/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зучение литературы по предложенной теме; изучение организации работы</w:t>
            </w:r>
            <w:r w:rsid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; п</w:t>
            </w:r>
            <w:r w:rsidR="000E4455" w:rsidRPr="000E4455">
              <w:rPr>
                <w:rFonts w:ascii="Times New Roman" w:hAnsi="Times New Roman"/>
                <w:sz w:val="24"/>
                <w:szCs w:val="24"/>
              </w:rPr>
              <w:t>одбор диагностических методик для выполнения заданий по практике. Анализ результатов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047" w:rsidRDefault="000E4455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Заполне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ние дневн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ика по практике Защита выполнен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ного задания</w:t>
            </w:r>
          </w:p>
        </w:tc>
      </w:tr>
      <w:tr w:rsidR="006A2047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2047" w:rsidRPr="006A2047" w:rsidRDefault="006A2047" w:rsidP="006A2047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4455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Анализ полученных данных</w:t>
            </w: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Систематизация, сбор, обработка, анализ полученных данных, оформление результатов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2047" w:rsidRDefault="007D27C1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047" w:rsidRDefault="000E4455" w:rsidP="0073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Подготов</w:t>
            </w: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 отчета</w:t>
            </w:r>
          </w:p>
        </w:tc>
      </w:tr>
      <w:tr w:rsidR="007371CA" w:rsidRPr="007371CA" w:rsidTr="000E4455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6A2047" w:rsidP="007371C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204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Подготовка отчета по практике, защита творческой работы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D27C1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0E4455" w:rsidP="000E445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E44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Проверка отчетной документации по практике</w:t>
            </w:r>
          </w:p>
        </w:tc>
      </w:tr>
      <w:tr w:rsidR="007371CA" w:rsidRPr="007371CA" w:rsidTr="000E4455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71CA" w:rsidRPr="007371CA" w:rsidRDefault="000E4455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</w:t>
      </w:r>
      <w:r w:rsidR="002016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бной (предметно-содержательной</w:t>
      </w:r>
      <w:r w:rsidR="00201631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201631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практике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Default="00603248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03248">
        <w:rPr>
          <w:rFonts w:ascii="Times New Roman" w:hAnsi="Times New Roman"/>
          <w:color w:val="000000"/>
          <w:sz w:val="24"/>
          <w:szCs w:val="24"/>
        </w:rPr>
        <w:t>Информационные технологии,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технология эвристического обучения.</w:t>
      </w:r>
    </w:p>
    <w:p w:rsidR="00603248" w:rsidRPr="00603248" w:rsidRDefault="00603248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1D178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3"/>
        <w:gridCol w:w="1786"/>
        <w:gridCol w:w="1649"/>
        <w:gridCol w:w="1649"/>
        <w:gridCol w:w="1102"/>
        <w:gridCol w:w="829"/>
        <w:gridCol w:w="793"/>
      </w:tblGrid>
      <w:tr w:rsidR="007371CA" w:rsidRPr="007371CA" w:rsidTr="0060324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371CA" w:rsidRPr="007371CA" w:rsidTr="0060324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03248" w:rsidRPr="007371CA" w:rsidTr="00603248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4B0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индивидуального плана работы студента на </w:t>
            </w: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период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Индивидуальный план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3248" w:rsidRPr="007371CA" w:rsidTr="0060324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Ведение дневника практики (</w:t>
            </w:r>
            <w:proofErr w:type="spellStart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</w:t>
            </w:r>
            <w:proofErr w:type="gramStart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03248" w:rsidRPr="00603248" w:rsidRDefault="00603248" w:rsidP="0060324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Дневник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03248" w:rsidRPr="007371CA" w:rsidTr="006E20E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4B0E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  <w:r w:rsidR="004B0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зучение литературы по предложенной теме; изучение организации работы; подбор диагностических методик для выполнения заданий по практике. Анализ результатов исследования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7371CA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03248" w:rsidRPr="007371CA" w:rsidTr="006E20E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Защита отчета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3248" w:rsidRPr="00603248" w:rsidRDefault="00603248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32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3248" w:rsidRPr="007371CA" w:rsidRDefault="00603248" w:rsidP="006032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1CA" w:rsidRPr="007371CA" w:rsidTr="0060324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отчётности по итогам учебной</w:t>
      </w:r>
      <w:r w:rsidR="002016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(предметно-содержательной</w:t>
      </w:r>
      <w:r w:rsidR="00201631"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201631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По завершению практики студенты оформляют и представляют групповому руководителю следующие документы: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-дневник практики;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-отчет о проведенной практике (приложение 1);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-характеристика студента.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Практика завершается итоговой конференцией, которую организует руководитель практики специализации с участием групповых руководителей.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Итоговым контролем по окончании практики является дифференцированный зачет с оценкой, которая выставляется в ведомость и зачетную книжку. При этом учитывается следующее: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 оценка руководителя практики от предприятия, выставленная в характеристике студента;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 содержание отчета, предоставленного студентом по окончании практики;</w:t>
      </w:r>
    </w:p>
    <w:p w:rsidR="00603248" w:rsidRPr="00603248" w:rsidRDefault="00603248" w:rsidP="00603248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603248">
        <w:rPr>
          <w:color w:val="000000"/>
        </w:rPr>
        <w:t>- знания студента, полученные за время практики (проверяются при защите отчета).</w:t>
      </w:r>
    </w:p>
    <w:p w:rsidR="00603248" w:rsidRDefault="00603248" w:rsidP="0060324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603248" w:rsidP="0060324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371CA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="007371CA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371CA"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201631">
        <w:rPr>
          <w:color w:val="000000"/>
        </w:rPr>
        <w:t>обучающихся</w:t>
      </w:r>
      <w:proofErr w:type="gramEnd"/>
      <w:r w:rsidRPr="00201631">
        <w:rPr>
          <w:color w:val="000000"/>
        </w:rPr>
        <w:t>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фиксация посещений мероприятий (экскурсий и пр.);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lastRenderedPageBreak/>
        <w:t>- ведения конспекта мероприятий (экскурсий и пр.);</w:t>
      </w:r>
    </w:p>
    <w:p w:rsidR="007371CA" w:rsidRPr="007371CA" w:rsidRDefault="007371CA" w:rsidP="00201631">
      <w:pPr>
        <w:pStyle w:val="ab"/>
        <w:spacing w:before="0" w:beforeAutospacing="0" w:after="0" w:afterAutospacing="0"/>
        <w:ind w:firstLine="709"/>
        <w:jc w:val="both"/>
        <w:rPr>
          <w:i/>
          <w:lang w:eastAsia="ar-SA"/>
        </w:rPr>
      </w:pPr>
      <w:r w:rsidRPr="00201631">
        <w:rPr>
          <w:color w:val="000000"/>
        </w:rPr>
        <w:t>- выполнение индивидуальных заданий / практических работ</w:t>
      </w:r>
      <w:r w:rsidRPr="007371CA">
        <w:rPr>
          <w:i/>
          <w:lang w:eastAsia="ar-SA"/>
        </w:rPr>
        <w:t xml:space="preserve">. 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Промежуточная аттестация обучающихся обеспечивает оценивание результатов прохождения практик.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Промежуточная аттестация проводится по результатам защиты отчета по практике.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Форма промежуточной аттестации –</w:t>
      </w:r>
      <w:r w:rsidR="00201631">
        <w:rPr>
          <w:color w:val="000000"/>
        </w:rPr>
        <w:t xml:space="preserve"> </w:t>
      </w:r>
      <w:r w:rsidRPr="00201631">
        <w:rPr>
          <w:color w:val="000000"/>
        </w:rPr>
        <w:t xml:space="preserve">зачет с оценкой </w:t>
      </w:r>
      <w:r w:rsidR="00201631">
        <w:rPr>
          <w:color w:val="000000"/>
        </w:rPr>
        <w:t>(устанавливается учебным планом)</w:t>
      </w:r>
      <w:r w:rsidRPr="00201631">
        <w:rPr>
          <w:color w:val="000000"/>
        </w:rPr>
        <w:t>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7371CA" w:rsidRPr="00D100F8" w:rsidRDefault="007371CA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00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12.1. Основная литература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1 Елисеев, А.С. Экономика: учебник / А.С. Елисеев.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Издательско-торговая корпорация «Дашков и К°», 2017. - 528 с.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978-5-394-02225-8; То же [Электронный ресурс]. - URL: </w:t>
      </w:r>
      <w:hyperlink r:id="rId61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http://biblioclub.ru/index.php?page=book&amp;id=454064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2. Экономическая теория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И.К. Ларионов, А.Н.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Герасин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О.Н.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Герасина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 ; под ред. И.К. Ларионова.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Издательско-торговая корпорация «Дашков и К°», 2017. - 408 с.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схем. - (Учебные издания для бакалавров).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кн. - ISBN 978-5-394-02743-7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62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http://biblioclub.ru/index.php?page=book&amp;id=450733</w:t>
        </w:r>
      </w:hyperlink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3.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Самсин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А.И. Основы философии экономики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А.И.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Самсин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 - М.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-Дана, 2015. - 271 с.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- ISBN 5-238-00492-3 ; То же [Электронный ресурс]. - URL:</w:t>
      </w:r>
      <w:hyperlink r:id="rId63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http://biblioclub.ru/index.php?page=book&amp;id=114490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D100F8" w:rsidRDefault="007371CA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00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12.2. Дополнительная литература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Кови</w:t>
      </w:r>
      <w:proofErr w:type="spellEnd"/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Ш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Как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достичь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цели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=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The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4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Disciplines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Execution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Achieving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Your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Wildly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Important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Goals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: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Четыре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исполнения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/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Ш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Кови</w:t>
      </w:r>
      <w:proofErr w:type="spellEnd"/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Макчесни</w:t>
      </w:r>
      <w:proofErr w:type="spellEnd"/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4F110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 </w:t>
      </w:r>
      <w:proofErr w:type="spellStart"/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Хьюлинг</w:t>
      </w:r>
      <w:proofErr w:type="spellEnd"/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;</w:t>
      </w:r>
      <w:proofErr w:type="gramEnd"/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под</w:t>
      </w:r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ред</w:t>
      </w:r>
      <w:proofErr w:type="spellEnd"/>
      <w:r w:rsidRPr="00726BB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П. Суворова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пер. Е.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Бакушева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М. : Альпина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Паблишер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2016. - 308 с. : схем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табл.,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- ISBN 978-5-9614-4426-1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64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http://biblioclub.ru/index.php?page=book&amp;id=254606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 (26.09.2016).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2. Бабич, А.М. Государственные и муниципальные финансы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А.М. Бабич, Л.Н. Павлова. - 2-е изд.,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Юнити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-Дана, 2015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- 703 с. - ISBN 5-238-00413-3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65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http://biblioclub.ru/index.php?page=book&amp;id=116709</w:t>
        </w:r>
      </w:hyperlink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3. Чеботарев, Н.Ф. Мировая экономика и международные экономические отношения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Н.Ф. Чеботарев.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Издательско-торговая корпорация «Дашков и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°», 2016. - 350 с. - (Учебные издания для бакала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вров). - ISBN 978-5-394-02047-6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66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http://biblioclub.ru/index.php?page=book&amp;id=453424</w:t>
        </w:r>
      </w:hyperlink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:rsidR="00FB706C" w:rsidRPr="00FB706C" w:rsidRDefault="00FB706C" w:rsidP="00D100F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4. Финансовый и инвестиционный менеджмент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/ И.З.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Тогузова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Т.А. 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Хубаев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, Л.А. Туаева, З.Р. Тавасиева ; Финансовый университет при Правительстве РФ. - Москва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Прометей, 2018. - 375 с. : схем</w:t>
      </w:r>
      <w:proofErr w:type="gram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</w:t>
      </w:r>
      <w:proofErr w:type="gram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табл. - </w:t>
      </w:r>
      <w:proofErr w:type="spellStart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кн. - ISBN 978-5-907003-06-4</w:t>
      </w:r>
      <w:r w:rsidRPr="00FB706C">
        <w:rPr>
          <w:rFonts w:ascii="Times New Roman" w:eastAsia="Times New Roman" w:hAnsi="Times New Roman"/>
          <w:bCs/>
          <w:sz w:val="24"/>
          <w:szCs w:val="24"/>
          <w:lang w:eastAsia="ru-RU"/>
        </w:rPr>
        <w:t>; То же [Электронный ресурс]. - URL: </w:t>
      </w:r>
      <w:hyperlink r:id="rId67" w:history="1">
        <w:r w:rsidRPr="00FB706C">
          <w:rPr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http://biblioclub.ru/index.php?page=book&amp;id=494863</w:t>
        </w:r>
      </w:hyperlink>
    </w:p>
    <w:p w:rsidR="00FB706C" w:rsidRDefault="00FB706C" w:rsidP="00FB70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1CA" w:rsidRPr="00D100F8" w:rsidRDefault="007371CA" w:rsidP="00FB706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100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FB706C" w:rsidRPr="000C0CFC" w:rsidTr="006E20EF">
        <w:trPr>
          <w:trHeight w:val="49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A43E84" w:rsidP="00FB70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68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http://garant.ru/</w:t>
              </w:r>
            </w:hyperlink>
            <w:r w:rsidR="00FB706C"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Справочная система «Гарант»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A43E84" w:rsidP="00FB70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69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http://minfin.ru/</w:t>
              </w:r>
            </w:hyperlink>
            <w:r w:rsidR="00FB706C"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Официальный сайт Министерства финансов РФ  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A43E84" w:rsidP="00FB70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0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Официальный сайт </w:t>
            </w:r>
            <w:hyperlink r:id="rId71" w:history="1">
              <w:r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FB706C" w:rsidRPr="000C0CFC" w:rsidTr="006E20EF">
        <w:trPr>
          <w:trHeight w:val="41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A43E84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2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www.consultant.ru</w:t>
              </w:r>
            </w:hyperlink>
          </w:p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Справочная правовая система «Консультант Плюс.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A43E84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3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www.elibrary.ru</w:t>
              </w:r>
            </w:hyperlink>
          </w:p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электронная библиотечная система: база данных содержит сведения об отечественных книгах и периодических изданиях по науке, технологии, медицине и образованию</w:t>
            </w:r>
          </w:p>
        </w:tc>
      </w:tr>
      <w:tr w:rsidR="00FB706C" w:rsidRPr="000C0CFC" w:rsidTr="006E20E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A43E84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4" w:history="1">
              <w:r w:rsidR="00FB706C" w:rsidRPr="00FB706C">
                <w:rPr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http://www.ecsocman.edu.ru/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6C" w:rsidRPr="00FB706C" w:rsidRDefault="00FB706C" w:rsidP="00FB706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70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Федеральный образовательный портал – «Экономика, социология, менеджмент»</w:t>
            </w:r>
          </w:p>
        </w:tc>
      </w:tr>
    </w:tbl>
    <w:p w:rsidR="00D100F8" w:rsidRDefault="00D100F8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</w:t>
      </w:r>
      <w:r w:rsidR="00201631">
        <w:rPr>
          <w:rFonts w:ascii="Times New Roman" w:eastAsia="Times New Roman" w:hAnsi="Times New Roman"/>
          <w:bCs/>
          <w:sz w:val="24"/>
          <w:szCs w:val="24"/>
          <w:lang w:eastAsia="ar-SA"/>
        </w:rPr>
        <w:t>естации обучающихся по практике</w:t>
      </w:r>
      <w:proofErr w:type="gramEnd"/>
      <w:r w:rsidR="00201631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="00D100F8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100F8" w:rsidRPr="004E5E82" w:rsidRDefault="00D100F8" w:rsidP="001A1102">
      <w:pPr>
        <w:pStyle w:val="a5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7371CA" w:rsidRDefault="007371CA" w:rsidP="007371CA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100F8" w:rsidRPr="005C6A22" w:rsidRDefault="00D100F8" w:rsidP="00D100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371CA" w:rsidRPr="007371CA" w:rsidRDefault="007371CA" w:rsidP="007371CA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(</w:t>
      </w:r>
      <w:r w:rsidR="00D100F8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201631" w:rsidRPr="00201631" w:rsidRDefault="00201631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При прохождении учебной практики желательно обеспечить студента рабочим местом и обеспечить возможность для самостоятельной подготовки, а также обеспечить выход в Интернет в соответствии с объемом выполняемых заданий.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Для защиты отчета по практике могут использоваться: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учебная аудитория №</w:t>
      </w:r>
      <w:r w:rsidR="00201631" w:rsidRPr="00201631">
        <w:rPr>
          <w:color w:val="000000"/>
        </w:rPr>
        <w:t xml:space="preserve"> </w:t>
      </w:r>
      <w:r w:rsidR="00201631">
        <w:rPr>
          <w:color w:val="000000"/>
        </w:rPr>
        <w:t>34</w:t>
      </w:r>
      <w:r w:rsidR="00D100F8">
        <w:rPr>
          <w:color w:val="000000"/>
        </w:rPr>
        <w:t>6</w:t>
      </w:r>
      <w:r w:rsidR="00201631">
        <w:rPr>
          <w:color w:val="000000"/>
        </w:rPr>
        <w:t>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персональные компьютеры с выходом в Интернет;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аудио- и видеооборудование;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мультимедийные демонстрационные комплексы (экран, проектор и др.);</w:t>
      </w:r>
    </w:p>
    <w:p w:rsidR="007371CA" w:rsidRPr="00201631" w:rsidRDefault="007371CA" w:rsidP="00201631">
      <w:pPr>
        <w:pStyle w:val="ab"/>
        <w:spacing w:before="0" w:beforeAutospacing="0" w:after="0" w:afterAutospacing="0"/>
        <w:ind w:firstLine="709"/>
        <w:jc w:val="both"/>
        <w:rPr>
          <w:color w:val="000000"/>
        </w:rPr>
      </w:pPr>
      <w:r w:rsidRPr="00201631">
        <w:rPr>
          <w:color w:val="000000"/>
        </w:rPr>
        <w:t>- стенды, демонстрационные плакаты;</w:t>
      </w:r>
    </w:p>
    <w:p w:rsidR="00DB597C" w:rsidRPr="00DB597C" w:rsidRDefault="007371CA" w:rsidP="00FB706C">
      <w:pPr>
        <w:pStyle w:val="ab"/>
        <w:spacing w:before="0" w:beforeAutospacing="0" w:after="0" w:afterAutospacing="0"/>
        <w:ind w:firstLine="709"/>
        <w:jc w:val="both"/>
        <w:rPr>
          <w:bCs/>
          <w:i/>
        </w:rPr>
      </w:pPr>
      <w:r w:rsidRPr="00201631">
        <w:rPr>
          <w:color w:val="000000"/>
        </w:rPr>
        <w:t>- раздаточный материал и др.</w:t>
      </w:r>
      <w:r w:rsidR="00DB597C" w:rsidRPr="00DB597C">
        <w:rPr>
          <w:bCs/>
          <w:i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A43E84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A43E84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A43E84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A43E84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43E84" w:rsidRDefault="00A43E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43E84" w:rsidRPr="00D37054" w:rsidRDefault="00A43E84" w:rsidP="00A43E8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A43E84" w:rsidRPr="00D37054" w:rsidRDefault="00A43E84" w:rsidP="00A43E8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proofErr w:type="gramStart"/>
      <w:r w:rsidRPr="00D37054">
        <w:rPr>
          <w:rFonts w:ascii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D37054">
        <w:rPr>
          <w:rFonts w:ascii="Times New Roman" w:hAnsi="Times New Roman"/>
          <w:b/>
          <w:sz w:val="24"/>
          <w:szCs w:val="24"/>
          <w:lang w:eastAsia="ar-SA"/>
        </w:rPr>
        <w:t xml:space="preserve"> В</w:t>
      </w:r>
      <w:r w:rsidR="00631DAA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D37054">
        <w:rPr>
          <w:rFonts w:ascii="Times New Roman" w:hAnsi="Times New Roman"/>
          <w:b/>
          <w:sz w:val="24"/>
          <w:szCs w:val="24"/>
          <w:lang w:eastAsia="ar-SA"/>
        </w:rPr>
        <w:t xml:space="preserve">ПРОГРАММУ МОДУЛЯ </w:t>
      </w:r>
    </w:p>
    <w:p w:rsidR="00A43E84" w:rsidRPr="00D37054" w:rsidRDefault="00A43E84" w:rsidP="00A43E8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D37054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ЭКОНОМИКА</w:t>
      </w:r>
      <w:r w:rsidRPr="00D37054">
        <w:rPr>
          <w:rFonts w:ascii="Times New Roman" w:hAnsi="Times New Roman"/>
          <w:b/>
          <w:caps/>
          <w:sz w:val="24"/>
          <w:szCs w:val="24"/>
        </w:rPr>
        <w:t>»</w:t>
      </w:r>
    </w:p>
    <w:p w:rsidR="00A43E84" w:rsidRPr="00D37054" w:rsidRDefault="00A43E84" w:rsidP="00A43E84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C1770" w:rsidRPr="00D37054" w:rsidTr="00631DAA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C1770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Программа дисциплины «</w:t>
            </w:r>
            <w:r w:rsidRPr="009C1770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Комплексный анализ хозяйственной деятельности</w:t>
            </w:r>
            <w:r w:rsidRPr="009C177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C1770" w:rsidRPr="00631DAA" w:rsidRDefault="009C1770" w:rsidP="00AA1B8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1,  </w:t>
            </w:r>
            <w:r w:rsidRPr="00AA1B83">
              <w:rPr>
                <w:rFonts w:ascii="Times New Roman" w:hAnsi="Times New Roman"/>
                <w:sz w:val="24"/>
                <w:szCs w:val="24"/>
                <w:lang w:eastAsia="ar-SA"/>
              </w:rPr>
              <w:t>стр.</w:t>
            </w:r>
            <w:r w:rsidR="00AA1B83" w:rsidRPr="00AA1B83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11BAA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11BA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911BAA" w:rsidRPr="00911BAA" w:rsidRDefault="00911BAA" w:rsidP="00911BA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1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3"/>
              <w:gridCol w:w="2150"/>
              <w:gridCol w:w="1435"/>
              <w:gridCol w:w="2027"/>
              <w:gridCol w:w="1347"/>
              <w:gridCol w:w="1476"/>
            </w:tblGrid>
            <w:tr w:rsidR="00911BAA" w:rsidRPr="00DB597C" w:rsidTr="00911BAA">
              <w:trPr>
                <w:trHeight w:val="385"/>
              </w:trPr>
              <w:tc>
                <w:tcPr>
                  <w:tcW w:w="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AA1B83" w:rsidRPr="00DB597C" w:rsidTr="00B67E46">
              <w:trPr>
                <w:trHeight w:val="2783"/>
              </w:trPr>
              <w:tc>
                <w:tcPr>
                  <w:tcW w:w="91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ОР.2.1.1</w:t>
                  </w:r>
                </w:p>
              </w:tc>
              <w:tc>
                <w:tcPr>
                  <w:tcW w:w="202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34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7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Default="00AA1B83" w:rsidP="00911BAA">
                  <w:pPr>
                    <w:pStyle w:val="af7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 эссе</w:t>
                  </w:r>
                </w:p>
                <w:p w:rsidR="00AA1B83" w:rsidRPr="00911BAA" w:rsidRDefault="00AA1B83" w:rsidP="00AA1B8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AA1B83" w:rsidRPr="00911BAA" w:rsidRDefault="00AA1B83" w:rsidP="00911BAA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</w:p>
                <w:p w:rsidR="00AA1B83" w:rsidRPr="00911BAA" w:rsidRDefault="00AA1B83" w:rsidP="00911BAA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911BAA" w:rsidRPr="00DB597C" w:rsidTr="00911BAA">
              <w:trPr>
                <w:trHeight w:val="331"/>
              </w:trPr>
              <w:tc>
                <w:tcPr>
                  <w:tcW w:w="913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633753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3753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633753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633753" w:rsidRDefault="00911BAA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633753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14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633753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</w:p>
              </w:tc>
            </w:tr>
          </w:tbl>
          <w:p w:rsidR="00911BAA" w:rsidRPr="00911BAA" w:rsidRDefault="00911BAA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11BAA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11BA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911BAA" w:rsidRPr="00911BAA" w:rsidRDefault="00911BAA" w:rsidP="00911BAA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11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3"/>
              <w:gridCol w:w="2212"/>
              <w:gridCol w:w="1435"/>
              <w:gridCol w:w="2042"/>
              <w:gridCol w:w="1316"/>
              <w:gridCol w:w="1430"/>
            </w:tblGrid>
            <w:tr w:rsidR="00911BAA" w:rsidRPr="00DB597C" w:rsidTr="00AA1B83">
              <w:trPr>
                <w:trHeight w:val="385"/>
              </w:trPr>
              <w:tc>
                <w:tcPr>
                  <w:tcW w:w="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A81EA5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AA1B83" w:rsidRPr="00DB597C" w:rsidTr="00480CD9">
              <w:trPr>
                <w:trHeight w:val="2783"/>
              </w:trPr>
              <w:tc>
                <w:tcPr>
                  <w:tcW w:w="91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1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ОР.2.1.1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11BAA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31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3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Default="00AA1B83" w:rsidP="00AA1B83">
                  <w:pPr>
                    <w:pStyle w:val="af7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 эссе</w:t>
                  </w:r>
                </w:p>
                <w:p w:rsidR="00AA1B83" w:rsidRPr="00911BAA" w:rsidRDefault="00AA1B83" w:rsidP="00AA1B8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AA1B83" w:rsidRPr="00911BAA" w:rsidRDefault="00AA1B83" w:rsidP="00911BAA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911BAA" w:rsidRPr="00DB597C" w:rsidTr="00AA1B83">
              <w:trPr>
                <w:trHeight w:val="331"/>
              </w:trPr>
              <w:tc>
                <w:tcPr>
                  <w:tcW w:w="913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11B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212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11BA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911BAA" w:rsidRPr="00911BAA" w:rsidRDefault="00911BAA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ОР.3.1.1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11BA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911BAA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3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911BAA" w:rsidRPr="00911BAA" w:rsidRDefault="00911BAA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11BAA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4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11BAA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 эссе</w:t>
                  </w:r>
                </w:p>
                <w:p w:rsidR="00911BAA" w:rsidRPr="00911BAA" w:rsidRDefault="00911BAA" w:rsidP="00911BA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911BAA" w:rsidRPr="00911BAA" w:rsidRDefault="00911BAA" w:rsidP="00911B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Тест</w:t>
                  </w:r>
                </w:p>
              </w:tc>
            </w:tr>
          </w:tbl>
          <w:p w:rsidR="009C1770" w:rsidRPr="00631DAA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C1770" w:rsidRDefault="009C1770" w:rsidP="00A43E8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Программа дисциплины «</w:t>
            </w:r>
            <w:r w:rsidRPr="009C1770">
              <w:rPr>
                <w:rFonts w:ascii="Times New Roman" w:eastAsia="Times New Roman" w:hAnsi="Times New Roman"/>
                <w:b/>
                <w:sz w:val="24"/>
                <w:szCs w:val="24"/>
              </w:rPr>
              <w:t>Бизнес-планирование</w:t>
            </w:r>
            <w:r w:rsidRPr="009C177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C1770" w:rsidRPr="00AA1B83" w:rsidRDefault="009C1770" w:rsidP="00AA1B8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sz w:val="24"/>
                <w:szCs w:val="24"/>
                <w:lang w:eastAsia="ar-SA"/>
              </w:rPr>
              <w:t>№ 2</w:t>
            </w:r>
            <w:r w:rsidRPr="00AA1B83">
              <w:rPr>
                <w:rFonts w:ascii="Times New Roman" w:hAnsi="Times New Roman"/>
                <w:sz w:val="24"/>
                <w:szCs w:val="24"/>
                <w:lang w:eastAsia="ar-SA"/>
              </w:rPr>
              <w:t>,  стр.</w:t>
            </w:r>
            <w:r w:rsidR="00AA1B83" w:rsidRPr="00AA1B83"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11BAA" w:rsidRDefault="009C1770" w:rsidP="00A43E8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11BA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9C1770" w:rsidRPr="00911BAA" w:rsidRDefault="00911BAA" w:rsidP="00911BAA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928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1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r w:rsidR="009C1770" w:rsidRPr="00911B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9"/>
              <w:gridCol w:w="2256"/>
              <w:gridCol w:w="1456"/>
              <w:gridCol w:w="1860"/>
              <w:gridCol w:w="1394"/>
              <w:gridCol w:w="1463"/>
            </w:tblGrid>
            <w:tr w:rsidR="00911BAA" w:rsidRPr="00911BAA" w:rsidTr="00AA1B83">
              <w:trPr>
                <w:trHeight w:val="385"/>
              </w:trPr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4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AA1B83" w:rsidRPr="00911BAA" w:rsidTr="003E0E66">
              <w:trPr>
                <w:trHeight w:val="2783"/>
              </w:trPr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5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5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ОР.2.2.1</w:t>
                  </w:r>
                </w:p>
              </w:tc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39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6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</w:tc>
            </w:tr>
            <w:tr w:rsidR="00911BAA" w:rsidRPr="00911BAA" w:rsidTr="00AA1B83">
              <w:trPr>
                <w:trHeight w:val="331"/>
              </w:trPr>
              <w:tc>
                <w:tcPr>
                  <w:tcW w:w="91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11BA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5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14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11BAA" w:rsidRPr="00911BAA" w:rsidRDefault="00911BAA" w:rsidP="00911BAA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928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11BAA" w:rsidRDefault="009C1770" w:rsidP="00A43E8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11BA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911BAA" w:rsidRPr="00DB597C" w:rsidRDefault="00911BAA" w:rsidP="00911BAA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5"/>
              <w:gridCol w:w="2226"/>
              <w:gridCol w:w="1439"/>
              <w:gridCol w:w="2042"/>
              <w:gridCol w:w="1290"/>
              <w:gridCol w:w="1436"/>
            </w:tblGrid>
            <w:tr w:rsidR="00911BAA" w:rsidRPr="00DB597C" w:rsidTr="00AA1B83">
              <w:trPr>
                <w:trHeight w:val="385"/>
              </w:trPr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4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AA1B83" w:rsidRPr="00DB597C" w:rsidTr="00B13543">
              <w:trPr>
                <w:trHeight w:val="2866"/>
              </w:trPr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2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9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ОР.2.2.1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29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  <w:color w:val="000000" w:themeColor="text1"/>
                    </w:rPr>
                    <w:t xml:space="preserve">ОПК.8.1. ОПК.8.4. </w:t>
                  </w:r>
                </w:p>
              </w:tc>
              <w:tc>
                <w:tcPr>
                  <w:tcW w:w="143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AA1B83" w:rsidRPr="00911BAA" w:rsidRDefault="00AA1B83" w:rsidP="00AA1B8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911BAA" w:rsidRPr="00DB597C" w:rsidTr="00AA1B83">
              <w:trPr>
                <w:trHeight w:val="331"/>
              </w:trPr>
              <w:tc>
                <w:tcPr>
                  <w:tcW w:w="91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911BAA" w:rsidRPr="00911BAA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ОР.3.2.1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11BAA" w:rsidRPr="00911BAA" w:rsidRDefault="00911BAA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911BAA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911BAA" w:rsidRPr="00911BAA" w:rsidRDefault="00911BAA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911BAA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4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11BAA" w:rsidRPr="00911BAA" w:rsidRDefault="00911BAA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Форма для оценки по результатам решения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кейс-задания</w:t>
                  </w:r>
                  <w:proofErr w:type="gramEnd"/>
                </w:p>
                <w:p w:rsidR="00911BAA" w:rsidRPr="00911BAA" w:rsidRDefault="00911BAA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11BAA" w:rsidRPr="00911BAA" w:rsidRDefault="00911BAA" w:rsidP="00911BA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C1770" w:rsidRDefault="009C1770" w:rsidP="009C177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Программа дисциплины «</w:t>
            </w:r>
            <w:r w:rsidRPr="009C1770">
              <w:rPr>
                <w:rFonts w:ascii="Times New Roman" w:eastAsia="Times New Roman" w:hAnsi="Times New Roman"/>
                <w:b/>
                <w:sz w:val="24"/>
                <w:szCs w:val="24"/>
              </w:rPr>
              <w:t>Экономика отрасли</w:t>
            </w:r>
            <w:r w:rsidRPr="009C1770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C1770" w:rsidRPr="00AA1B83" w:rsidRDefault="009C1770" w:rsidP="00AA1B8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r w:rsidRPr="009C177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9C17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 </w:t>
            </w:r>
            <w:r w:rsidRPr="00AA1B83">
              <w:rPr>
                <w:rFonts w:ascii="Times New Roman" w:hAnsi="Times New Roman"/>
                <w:sz w:val="24"/>
                <w:szCs w:val="24"/>
                <w:lang w:eastAsia="ar-SA"/>
              </w:rPr>
              <w:t>стр.</w:t>
            </w:r>
            <w:r w:rsidR="00AA1B83" w:rsidRPr="00AA1B83">
              <w:rPr>
                <w:rFonts w:ascii="Times New Roman" w:hAnsi="Times New Roman"/>
                <w:sz w:val="24"/>
                <w:szCs w:val="24"/>
                <w:lang w:eastAsia="ar-SA"/>
              </w:rPr>
              <w:t>21</w:t>
            </w: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C1770" w:rsidRDefault="009C1770" w:rsidP="00A43E8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9C1770" w:rsidRPr="009C1770" w:rsidRDefault="009C1770" w:rsidP="009C1770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7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3"/>
              <w:gridCol w:w="2146"/>
              <w:gridCol w:w="1434"/>
              <w:gridCol w:w="2027"/>
              <w:gridCol w:w="1295"/>
              <w:gridCol w:w="1533"/>
            </w:tblGrid>
            <w:tr w:rsidR="009C1770" w:rsidRPr="009C1770" w:rsidTr="009C1770">
              <w:trPr>
                <w:trHeight w:val="385"/>
              </w:trPr>
              <w:tc>
                <w:tcPr>
                  <w:tcW w:w="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lastRenderedPageBreak/>
                    <w:t>Код ОР модуля</w:t>
                  </w:r>
                </w:p>
              </w:tc>
              <w:tc>
                <w:tcPr>
                  <w:tcW w:w="21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AA1B83" w:rsidRPr="009C1770" w:rsidTr="00713945">
              <w:trPr>
                <w:trHeight w:val="2866"/>
              </w:trPr>
              <w:tc>
                <w:tcPr>
                  <w:tcW w:w="91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14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ОР.2.3.1</w:t>
                  </w:r>
                </w:p>
              </w:tc>
              <w:tc>
                <w:tcPr>
                  <w:tcW w:w="202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29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ОПК.8.1. ОПК.8.4. 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AA1B83" w:rsidRPr="00911BAA" w:rsidRDefault="00AA1B83" w:rsidP="00AA1B8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9C1770" w:rsidRPr="009C1770" w:rsidTr="009C1770">
              <w:trPr>
                <w:trHeight w:val="331"/>
              </w:trPr>
              <w:tc>
                <w:tcPr>
                  <w:tcW w:w="913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1770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9C1770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C1770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C1770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C1770" w:rsidRPr="009C1770" w:rsidRDefault="009C1770" w:rsidP="00A43E8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9C1770" w:rsidRDefault="009C1770" w:rsidP="009C177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C177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СТАЛО</w:t>
            </w:r>
          </w:p>
          <w:p w:rsidR="009C1770" w:rsidRPr="009C1770" w:rsidRDefault="009C1770" w:rsidP="009C1770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7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4"/>
              <w:gridCol w:w="2218"/>
              <w:gridCol w:w="1437"/>
              <w:gridCol w:w="2042"/>
              <w:gridCol w:w="1277"/>
              <w:gridCol w:w="1460"/>
            </w:tblGrid>
            <w:tr w:rsidR="009C1770" w:rsidRPr="009C1770" w:rsidTr="00AA1B83">
              <w:trPr>
                <w:trHeight w:val="385"/>
              </w:trPr>
              <w:tc>
                <w:tcPr>
                  <w:tcW w:w="9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ИДК </w:t>
                  </w:r>
                </w:p>
              </w:tc>
              <w:tc>
                <w:tcPr>
                  <w:tcW w:w="14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9C1770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AA1B83" w:rsidRPr="009C1770" w:rsidTr="00D26438">
              <w:trPr>
                <w:trHeight w:val="2866"/>
              </w:trPr>
              <w:tc>
                <w:tcPr>
                  <w:tcW w:w="91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18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ОР.2.3.1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комплексного анализа хозяйственной деятельности</w:t>
                  </w:r>
                </w:p>
              </w:tc>
              <w:tc>
                <w:tcPr>
                  <w:tcW w:w="127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ОПК.8.1. ОПК.8.4. </w:t>
                  </w:r>
                </w:p>
              </w:tc>
              <w:tc>
                <w:tcPr>
                  <w:tcW w:w="146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911BAA" w:rsidRDefault="00AA1B83" w:rsidP="0094380D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AA1B83" w:rsidRPr="00911BAA" w:rsidRDefault="00AA1B83" w:rsidP="00AA1B8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AA1B83" w:rsidRPr="00911B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9C1770" w:rsidRPr="009C1770" w:rsidTr="00AA1B83">
              <w:trPr>
                <w:trHeight w:val="331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11BAA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218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11BAA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9C1770" w:rsidRPr="00911BAA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11BAA" w:rsidRDefault="009C1770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ОР.3.</w:t>
                  </w:r>
                  <w:r w:rsidR="00911BAA" w:rsidRPr="00911BAA"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  <w:r w:rsidRPr="00911BAA">
                    <w:rPr>
                      <w:rFonts w:ascii="Times New Roman" w:eastAsia="Times New Roman" w:hAnsi="Times New Roman"/>
                      <w:lang w:eastAsia="ru-RU"/>
                    </w:rPr>
                    <w:t>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911BAA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911BAA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911BAA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2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11BAA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9C1770" w:rsidRPr="00911BAA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4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911BAA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11BAA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9C1770" w:rsidRPr="00911BAA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C1770" w:rsidRPr="009C1770" w:rsidRDefault="009C1770" w:rsidP="00A43E8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D37054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Программа дисциплины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Экономическая теория</w:t>
            </w:r>
            <w:r w:rsidRPr="00D3705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C1770" w:rsidRPr="00D37054" w:rsidRDefault="009C1770" w:rsidP="00AA1B8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,  стр.</w:t>
            </w:r>
            <w:r w:rsidR="00AA1B83"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9C1770" w:rsidRPr="00DB597C" w:rsidRDefault="009C1770" w:rsidP="00631DAA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6"/>
              <w:gridCol w:w="2198"/>
              <w:gridCol w:w="1444"/>
              <w:gridCol w:w="1875"/>
              <w:gridCol w:w="1382"/>
              <w:gridCol w:w="1533"/>
            </w:tblGrid>
            <w:tr w:rsidR="009C1770" w:rsidRPr="00DB597C" w:rsidTr="00631DAA">
              <w:trPr>
                <w:trHeight w:val="385"/>
              </w:trPr>
              <w:tc>
                <w:tcPr>
                  <w:tcW w:w="9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1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18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AA1B83" w:rsidRPr="00DB597C" w:rsidTr="00A55D87">
              <w:trPr>
                <w:trHeight w:val="2530"/>
              </w:trPr>
              <w:tc>
                <w:tcPr>
                  <w:tcW w:w="916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AA1B83" w:rsidRPr="00631DAA" w:rsidRDefault="00AA1B83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631DAA">
                    <w:rPr>
                      <w:rFonts w:ascii="Times New Roman" w:hAnsi="Times New Roman"/>
                    </w:rPr>
                    <w:lastRenderedPageBreak/>
                    <w:t>ОР.2</w:t>
                  </w:r>
                </w:p>
              </w:tc>
              <w:tc>
                <w:tcPr>
                  <w:tcW w:w="2198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631D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631D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4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631DAA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631DAA">
                    <w:rPr>
                      <w:rFonts w:ascii="Times New Roman" w:eastAsia="Times New Roman" w:hAnsi="Times New Roman"/>
                      <w:lang w:eastAsia="ru-RU"/>
                    </w:rPr>
                    <w:t>ОР.2.4.1</w:t>
                  </w:r>
                </w:p>
              </w:tc>
              <w:tc>
                <w:tcPr>
                  <w:tcW w:w="187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AA1B83" w:rsidRPr="00631DAA" w:rsidRDefault="00AA1B83" w:rsidP="0094380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631D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экономической теории</w:t>
                  </w:r>
                </w:p>
              </w:tc>
              <w:tc>
                <w:tcPr>
                  <w:tcW w:w="138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Default="00AA1B83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631DAA">
                    <w:rPr>
                      <w:rFonts w:ascii="Times New Roman" w:hAnsi="Times New Roman"/>
                      <w:color w:val="000000" w:themeColor="text1"/>
                    </w:rPr>
                    <w:t xml:space="preserve">ОПК.8.1. </w:t>
                  </w:r>
                </w:p>
                <w:p w:rsidR="00153919" w:rsidRPr="00631DAA" w:rsidRDefault="00153919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ОПК.8.4.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A1B83" w:rsidRPr="00631DAA" w:rsidRDefault="00AA1B83" w:rsidP="0094380D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631DAA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AA1B83" w:rsidRPr="00631DAA" w:rsidRDefault="00AA1B83" w:rsidP="00AA1B8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1DAA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AA1B83" w:rsidRPr="00631DAA" w:rsidRDefault="00AA1B83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9C1770" w:rsidRPr="00DB597C" w:rsidTr="00AA1B83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31"/>
              </w:trPr>
              <w:tc>
                <w:tcPr>
                  <w:tcW w:w="916" w:type="dxa"/>
                </w:tcPr>
                <w:p w:rsidR="009C1770" w:rsidRPr="007357D6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198" w:type="dxa"/>
                </w:tcPr>
                <w:p w:rsidR="009C1770" w:rsidRPr="007357D6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7357D6">
                    <w:rPr>
                      <w:rFonts w:ascii="Times New Roman" w:hAnsi="Times New Roman"/>
                    </w:rPr>
                    <w:t>Был не предусмотрен</w:t>
                  </w:r>
                </w:p>
              </w:tc>
              <w:tc>
                <w:tcPr>
                  <w:tcW w:w="1444" w:type="dxa"/>
                </w:tcPr>
                <w:p w:rsidR="009C1770" w:rsidRPr="007357D6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875" w:type="dxa"/>
                </w:tcPr>
                <w:p w:rsidR="009C1770" w:rsidRPr="007357D6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82" w:type="dxa"/>
                  <w:shd w:val="clear" w:color="000000" w:fill="FFFFFF"/>
                </w:tcPr>
                <w:p w:rsidR="009C1770" w:rsidRPr="007357D6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  <w:tc>
                <w:tcPr>
                  <w:tcW w:w="1533" w:type="dxa"/>
                  <w:shd w:val="clear" w:color="000000" w:fill="FFFFFF"/>
                </w:tcPr>
                <w:p w:rsidR="009C1770" w:rsidRPr="007357D6" w:rsidRDefault="009C1770" w:rsidP="0094380D">
                  <w:pPr>
                    <w:pStyle w:val="af7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C1770" w:rsidRPr="00D37054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D37054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СТАЛО</w:t>
            </w:r>
          </w:p>
          <w:p w:rsidR="009C1770" w:rsidRPr="00DB597C" w:rsidRDefault="009C1770" w:rsidP="00631DAA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Образовательные результаты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12"/>
              <w:gridCol w:w="2202"/>
              <w:gridCol w:w="1432"/>
              <w:gridCol w:w="2042"/>
              <w:gridCol w:w="1303"/>
              <w:gridCol w:w="1457"/>
            </w:tblGrid>
            <w:tr w:rsidR="009C1770" w:rsidRPr="00DB597C" w:rsidTr="00153919">
              <w:trPr>
                <w:trHeight w:val="385"/>
              </w:trPr>
              <w:tc>
                <w:tcPr>
                  <w:tcW w:w="9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модуля</w:t>
                  </w:r>
                </w:p>
              </w:tc>
              <w:tc>
                <w:tcPr>
                  <w:tcW w:w="22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модуля</w:t>
                  </w:r>
                </w:p>
              </w:tc>
              <w:tc>
                <w:tcPr>
                  <w:tcW w:w="14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Код ОР дисциплины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3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Код </w:t>
                  </w:r>
                </w:p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ИДК</w:t>
                  </w: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A81EA5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81EA5">
                    <w:rPr>
                      <w:rFonts w:ascii="Times New Roman CYR" w:eastAsia="Times New Roman" w:hAnsi="Times New Roman CYR" w:cs="Times New Roman CYR"/>
                      <w:lang w:eastAsia="ru-RU"/>
                    </w:rPr>
                    <w:t>Средства оценивания ОР</w:t>
                  </w:r>
                </w:p>
              </w:tc>
            </w:tr>
            <w:tr w:rsidR="00153919" w:rsidRPr="00DB597C" w:rsidTr="00753506">
              <w:trPr>
                <w:trHeight w:val="2277"/>
              </w:trPr>
              <w:tc>
                <w:tcPr>
                  <w:tcW w:w="91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 w:rsidR="00153919" w:rsidRPr="00631DAA" w:rsidRDefault="00153919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Calibri"/>
                      <w:lang w:eastAsia="ru-RU"/>
                    </w:rPr>
                  </w:pPr>
                  <w:r w:rsidRPr="00631DAA">
                    <w:rPr>
                      <w:rFonts w:ascii="Times New Roman" w:hAnsi="Times New Roman"/>
                    </w:rPr>
                    <w:t>ОР.2</w:t>
                  </w:r>
                </w:p>
              </w:tc>
              <w:tc>
                <w:tcPr>
                  <w:tcW w:w="220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153919" w:rsidRPr="00631DAA" w:rsidRDefault="00153919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631DAA">
                    <w:rPr>
                      <w:rFonts w:ascii="Times New Roman" w:hAnsi="Times New Roman"/>
                    </w:rPr>
                    <w:t xml:space="preserve">Демонстрирует  способность осуществлять педагогическую деятельность, применяя специальные предметные знания </w:t>
                  </w:r>
                </w:p>
              </w:tc>
              <w:tc>
                <w:tcPr>
                  <w:tcW w:w="143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153919" w:rsidRPr="00631DAA" w:rsidRDefault="00153919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631DAA">
                    <w:rPr>
                      <w:rFonts w:ascii="Times New Roman" w:eastAsia="Times New Roman" w:hAnsi="Times New Roman"/>
                      <w:lang w:eastAsia="ru-RU"/>
                    </w:rPr>
                    <w:t>ОР.2.4.1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</w:tcPr>
                <w:p w:rsidR="00153919" w:rsidRPr="00631DAA" w:rsidRDefault="00153919" w:rsidP="00631DA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 w:themeColor="text1"/>
                      <w:lang w:eastAsia="ru-RU"/>
                    </w:rPr>
                  </w:pPr>
                  <w:r w:rsidRPr="00631DAA">
                    <w:rPr>
                      <w:rFonts w:ascii="Times New Roman" w:hAnsi="Times New Roman"/>
                    </w:rPr>
                    <w:t>Демонстрирует способность осуществлять педагогическую деятельность на основе знаний в области экономической теории</w:t>
                  </w:r>
                </w:p>
              </w:tc>
              <w:tc>
                <w:tcPr>
                  <w:tcW w:w="1303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53919" w:rsidRDefault="00153919" w:rsidP="00631D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color w:val="000000" w:themeColor="text1"/>
                    </w:rPr>
                  </w:pPr>
                  <w:r w:rsidRPr="00631DAA">
                    <w:rPr>
                      <w:rFonts w:ascii="Times New Roman" w:hAnsi="Times New Roman"/>
                      <w:color w:val="000000" w:themeColor="text1"/>
                    </w:rPr>
                    <w:t xml:space="preserve">ОПК.8.1. </w:t>
                  </w:r>
                </w:p>
                <w:p w:rsidR="00153919" w:rsidRPr="00631DAA" w:rsidRDefault="00153919" w:rsidP="00631D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911BAA">
                    <w:rPr>
                      <w:rFonts w:ascii="Times New Roman" w:hAnsi="Times New Roman"/>
                    </w:rPr>
                    <w:t>ОПК.8.4.</w:t>
                  </w:r>
                </w:p>
              </w:tc>
              <w:tc>
                <w:tcPr>
                  <w:tcW w:w="1457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153919" w:rsidRPr="00631DAA" w:rsidRDefault="00153919" w:rsidP="0094380D">
                  <w:pPr>
                    <w:pStyle w:val="af7"/>
                    <w:rPr>
                      <w:rFonts w:ascii="Times New Roman" w:hAnsi="Times New Roman"/>
                      <w:highlight w:val="yellow"/>
                    </w:rPr>
                  </w:pPr>
                  <w:r w:rsidRPr="00631DAA">
                    <w:rPr>
                      <w:rFonts w:ascii="Times New Roman" w:hAnsi="Times New Roman"/>
                    </w:rPr>
                    <w:t>Форма для оценки  доклада</w:t>
                  </w:r>
                </w:p>
                <w:p w:rsidR="00153919" w:rsidRPr="00631DAA" w:rsidRDefault="00153919" w:rsidP="0094380D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9C1770" w:rsidRPr="00DB597C" w:rsidTr="00153919">
              <w:trPr>
                <w:trHeight w:val="331"/>
              </w:trPr>
              <w:tc>
                <w:tcPr>
                  <w:tcW w:w="912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631DAA" w:rsidRDefault="009C1770" w:rsidP="009438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1DAA">
                    <w:rPr>
                      <w:rFonts w:ascii="Times New Roman" w:hAnsi="Times New Roman"/>
                    </w:rPr>
                    <w:t>ОР.3</w:t>
                  </w:r>
                </w:p>
              </w:tc>
              <w:tc>
                <w:tcPr>
                  <w:tcW w:w="2202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631DAA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1DAA">
                    <w:rPr>
                      <w:rFonts w:ascii="Times New Roman" w:hAnsi="Times New Roman"/>
                    </w:rPr>
                    <w:t>Демонстрирует умение принимать обоснованные экономические решения в различных областях жизнедеятельности</w:t>
                  </w:r>
                </w:p>
                <w:p w:rsidR="009C1770" w:rsidRPr="00631DAA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631DAA" w:rsidRDefault="009C1770" w:rsidP="00911BAA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631DAA">
                    <w:rPr>
                      <w:rFonts w:ascii="Times New Roman" w:eastAsia="Times New Roman" w:hAnsi="Times New Roman"/>
                      <w:lang w:eastAsia="ru-RU"/>
                    </w:rPr>
                    <w:t>ОР.3.</w:t>
                  </w:r>
                  <w:r w:rsidR="00911BAA"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  <w:r w:rsidRPr="00631DAA">
                    <w:rPr>
                      <w:rFonts w:ascii="Times New Roman" w:eastAsia="Times New Roman" w:hAnsi="Times New Roman"/>
                      <w:lang w:eastAsia="ru-RU"/>
                    </w:rPr>
                    <w:t>.1</w:t>
                  </w:r>
                </w:p>
              </w:tc>
              <w:tc>
                <w:tcPr>
                  <w:tcW w:w="20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9C1770" w:rsidRPr="00631DAA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1DAA">
                    <w:rPr>
                      <w:rFonts w:ascii="Times New Roman" w:hAnsi="Times New Roman"/>
                    </w:rPr>
                    <w:t xml:space="preserve">Демонстрирует умение принимать экономические решения, используя </w:t>
                  </w:r>
                  <w:proofErr w:type="gramStart"/>
                  <w:r w:rsidRPr="00631DAA">
                    <w:rPr>
                      <w:rFonts w:ascii="Times New Roman" w:hAnsi="Times New Roman"/>
                    </w:rPr>
                    <w:t>экономические методы</w:t>
                  </w:r>
                  <w:proofErr w:type="gramEnd"/>
                  <w:r w:rsidRPr="00631DAA">
                    <w:rPr>
                      <w:rFonts w:ascii="Times New Roman" w:hAnsi="Times New Roman"/>
                    </w:rP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13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631DAA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</w:rPr>
                  </w:pPr>
                  <w:r w:rsidRPr="00631DAA">
                    <w:rPr>
                      <w:rFonts w:ascii="Times New Roman" w:hAnsi="Times New Roman"/>
                    </w:rPr>
                    <w:t xml:space="preserve">УК-9.1. </w:t>
                  </w:r>
                </w:p>
                <w:p w:rsidR="009C1770" w:rsidRPr="00631DAA" w:rsidRDefault="009C1770" w:rsidP="0094380D">
                  <w:pPr>
                    <w:tabs>
                      <w:tab w:val="left" w:pos="318"/>
                    </w:tabs>
                    <w:spacing w:after="0" w:line="240" w:lineRule="auto"/>
                    <w:ind w:left="34"/>
                    <w:rPr>
                      <w:rFonts w:ascii="Times New Roman" w:hAnsi="Times New Roman"/>
                      <w:color w:val="000000" w:themeColor="text1"/>
                    </w:rPr>
                  </w:pPr>
                  <w:r w:rsidRPr="00631DAA">
                    <w:rPr>
                      <w:rFonts w:ascii="Times New Roman" w:hAnsi="Times New Roman"/>
                    </w:rPr>
                    <w:t>УК-9.2.</w:t>
                  </w:r>
                </w:p>
              </w:tc>
              <w:tc>
                <w:tcPr>
                  <w:tcW w:w="14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9C1770" w:rsidRPr="00631DAA" w:rsidRDefault="009C1770" w:rsidP="0094380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1DAA">
                    <w:rPr>
                      <w:rFonts w:ascii="Times New Roman" w:hAnsi="Times New Roman"/>
                    </w:rPr>
                    <w:t>Форма для оценки по результатам решения контрольной работы</w:t>
                  </w:r>
                </w:p>
                <w:p w:rsidR="009C1770" w:rsidRPr="00631DAA" w:rsidRDefault="009C1770" w:rsidP="0094380D">
                  <w:pPr>
                    <w:pStyle w:val="af7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C1770" w:rsidRPr="00153919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"/>
                <w:szCs w:val="2"/>
                <w:lang w:eastAsia="ar-SA"/>
              </w:rPr>
            </w:pPr>
          </w:p>
          <w:p w:rsidR="009C1770" w:rsidRPr="00D37054" w:rsidRDefault="009C1770" w:rsidP="0094380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9C1770" w:rsidRPr="00D37054" w:rsidTr="00A43E84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70" w:rsidRPr="00D37054" w:rsidRDefault="009C1770" w:rsidP="00A43E8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Основание*:</w:t>
            </w:r>
            <w:r w:rsidRPr="00D37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1770" w:rsidRPr="00D37054" w:rsidRDefault="009C1770" w:rsidP="00A43E8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9C1770" w:rsidRPr="00D37054" w:rsidRDefault="009C1770" w:rsidP="00A43E8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D370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9C1770" w:rsidRPr="00D37054" w:rsidRDefault="009C1770" w:rsidP="00A43E8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C1770" w:rsidRPr="00D37054" w:rsidRDefault="009C1770" w:rsidP="00153919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37054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лица, внесшего изменения: Голубева О.В.</w:t>
            </w:r>
          </w:p>
        </w:tc>
      </w:tr>
    </w:tbl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984CDC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2B6" w:rsidRDefault="004912B6" w:rsidP="00CA7167">
      <w:pPr>
        <w:spacing w:after="0" w:line="240" w:lineRule="auto"/>
      </w:pPr>
      <w:r>
        <w:separator/>
      </w:r>
    </w:p>
  </w:endnote>
  <w:endnote w:type="continuationSeparator" w:id="0">
    <w:p w:rsidR="004912B6" w:rsidRDefault="004912B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</w:sdtPr>
    <w:sdtContent>
      <w:p w:rsidR="00A43E84" w:rsidRDefault="00A43E84">
        <w:pPr>
          <w:pStyle w:val="af"/>
          <w:jc w:val="right"/>
        </w:pPr>
        <w:r w:rsidRPr="00D100F8">
          <w:rPr>
            <w:rFonts w:ascii="Times New Roman" w:hAnsi="Times New Roman"/>
          </w:rPr>
          <w:fldChar w:fldCharType="begin"/>
        </w:r>
        <w:r w:rsidRPr="00D100F8">
          <w:rPr>
            <w:rFonts w:ascii="Times New Roman" w:hAnsi="Times New Roman"/>
          </w:rPr>
          <w:instrText>PAGE   \* MERGEFORMAT</w:instrText>
        </w:r>
        <w:r w:rsidRPr="00D100F8">
          <w:rPr>
            <w:rFonts w:ascii="Times New Roman" w:hAnsi="Times New Roman"/>
          </w:rPr>
          <w:fldChar w:fldCharType="separate"/>
        </w:r>
        <w:r w:rsidR="006B74E6">
          <w:rPr>
            <w:rFonts w:ascii="Times New Roman" w:hAnsi="Times New Roman"/>
            <w:noProof/>
          </w:rPr>
          <w:t>3</w:t>
        </w:r>
        <w:r w:rsidRPr="00D100F8">
          <w:rPr>
            <w:rFonts w:ascii="Times New Roman" w:hAnsi="Times New Roman"/>
            <w:noProof/>
          </w:rPr>
          <w:fldChar w:fldCharType="end"/>
        </w:r>
      </w:p>
    </w:sdtContent>
  </w:sdt>
  <w:p w:rsidR="00A43E84" w:rsidRDefault="00A43E8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E84" w:rsidRDefault="00A43E84">
    <w:pPr>
      <w:pStyle w:val="af"/>
      <w:jc w:val="right"/>
    </w:pPr>
  </w:p>
  <w:p w:rsidR="00A43E84" w:rsidRDefault="00A43E8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2B6" w:rsidRDefault="004912B6" w:rsidP="00CA7167">
      <w:pPr>
        <w:spacing w:after="0" w:line="240" w:lineRule="auto"/>
      </w:pPr>
      <w:r>
        <w:separator/>
      </w:r>
    </w:p>
  </w:footnote>
  <w:footnote w:type="continuationSeparator" w:id="0">
    <w:p w:rsidR="004912B6" w:rsidRDefault="004912B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84F"/>
    <w:multiLevelType w:val="hybridMultilevel"/>
    <w:tmpl w:val="BA7CC8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C18E0"/>
    <w:multiLevelType w:val="hybridMultilevel"/>
    <w:tmpl w:val="EABCBB8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D7A3E"/>
    <w:multiLevelType w:val="multilevel"/>
    <w:tmpl w:val="A13E4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2C253EC"/>
    <w:multiLevelType w:val="hybridMultilevel"/>
    <w:tmpl w:val="0D9C5BC0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15661"/>
    <w:multiLevelType w:val="multilevel"/>
    <w:tmpl w:val="35601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2626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262626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2626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2626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2626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262626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2626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2626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262626"/>
      </w:rPr>
    </w:lvl>
  </w:abstractNum>
  <w:abstractNum w:abstractNumId="7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C49B5"/>
    <w:multiLevelType w:val="hybridMultilevel"/>
    <w:tmpl w:val="B830C0D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BB23D4"/>
    <w:multiLevelType w:val="hybridMultilevel"/>
    <w:tmpl w:val="56648BE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C965E0"/>
    <w:multiLevelType w:val="hybridMultilevel"/>
    <w:tmpl w:val="BDEE0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8D378F"/>
    <w:multiLevelType w:val="hybridMultilevel"/>
    <w:tmpl w:val="60DA0264"/>
    <w:lvl w:ilvl="0" w:tplc="FFFFFFFF">
      <w:start w:val="1"/>
      <w:numFmt w:val="bullet"/>
      <w:lvlText w:val="-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CCD7335"/>
    <w:multiLevelType w:val="hybridMultilevel"/>
    <w:tmpl w:val="35F667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263467F"/>
    <w:multiLevelType w:val="hybridMultilevel"/>
    <w:tmpl w:val="51C8C726"/>
    <w:lvl w:ilvl="0" w:tplc="120A8D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688D43AC"/>
    <w:multiLevelType w:val="hybridMultilevel"/>
    <w:tmpl w:val="0DC6B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1">
    <w:nsid w:val="7D033D93"/>
    <w:multiLevelType w:val="hybridMultilevel"/>
    <w:tmpl w:val="D9CAC8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17"/>
  </w:num>
  <w:num w:numId="5">
    <w:abstractNumId w:val="18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10"/>
  </w:num>
  <w:num w:numId="11">
    <w:abstractNumId w:val="21"/>
  </w:num>
  <w:num w:numId="12">
    <w:abstractNumId w:val="0"/>
  </w:num>
  <w:num w:numId="13">
    <w:abstractNumId w:val="12"/>
  </w:num>
  <w:num w:numId="14">
    <w:abstractNumId w:val="14"/>
  </w:num>
  <w:num w:numId="15">
    <w:abstractNumId w:val="20"/>
  </w:num>
  <w:num w:numId="16">
    <w:abstractNumId w:val="4"/>
  </w:num>
  <w:num w:numId="17">
    <w:abstractNumId w:val="9"/>
  </w:num>
  <w:num w:numId="18">
    <w:abstractNumId w:val="6"/>
  </w:num>
  <w:num w:numId="19">
    <w:abstractNumId w:val="7"/>
  </w:num>
  <w:num w:numId="20">
    <w:abstractNumId w:val="11"/>
  </w:num>
  <w:num w:numId="21">
    <w:abstractNumId w:val="16"/>
  </w:num>
  <w:num w:numId="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4A37"/>
    <w:rsid w:val="00057CC4"/>
    <w:rsid w:val="00060AB0"/>
    <w:rsid w:val="000628A5"/>
    <w:rsid w:val="00067793"/>
    <w:rsid w:val="0007146B"/>
    <w:rsid w:val="00071784"/>
    <w:rsid w:val="000748D4"/>
    <w:rsid w:val="00074C40"/>
    <w:rsid w:val="00074D2C"/>
    <w:rsid w:val="0009438B"/>
    <w:rsid w:val="000A2067"/>
    <w:rsid w:val="000A2B7F"/>
    <w:rsid w:val="000A7767"/>
    <w:rsid w:val="000B07DC"/>
    <w:rsid w:val="000E26C3"/>
    <w:rsid w:val="000E4455"/>
    <w:rsid w:val="000E5412"/>
    <w:rsid w:val="000F359C"/>
    <w:rsid w:val="000F605D"/>
    <w:rsid w:val="001444E1"/>
    <w:rsid w:val="0014613F"/>
    <w:rsid w:val="00153919"/>
    <w:rsid w:val="001568CF"/>
    <w:rsid w:val="001742E8"/>
    <w:rsid w:val="00177739"/>
    <w:rsid w:val="001869AC"/>
    <w:rsid w:val="00186A21"/>
    <w:rsid w:val="001A1102"/>
    <w:rsid w:val="001A2664"/>
    <w:rsid w:val="001A3634"/>
    <w:rsid w:val="001B2564"/>
    <w:rsid w:val="001B486B"/>
    <w:rsid w:val="001B752C"/>
    <w:rsid w:val="001C1822"/>
    <w:rsid w:val="001C4F99"/>
    <w:rsid w:val="001D1781"/>
    <w:rsid w:val="001E58C5"/>
    <w:rsid w:val="001F37E8"/>
    <w:rsid w:val="00201631"/>
    <w:rsid w:val="00221EC9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5D35"/>
    <w:rsid w:val="002F4740"/>
    <w:rsid w:val="00305D70"/>
    <w:rsid w:val="00314CD7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67F00"/>
    <w:rsid w:val="0039618F"/>
    <w:rsid w:val="00397F06"/>
    <w:rsid w:val="003A36FE"/>
    <w:rsid w:val="003A3C88"/>
    <w:rsid w:val="003A4747"/>
    <w:rsid w:val="003C3305"/>
    <w:rsid w:val="003C53D2"/>
    <w:rsid w:val="003E21DC"/>
    <w:rsid w:val="00414BB9"/>
    <w:rsid w:val="0041524A"/>
    <w:rsid w:val="00422680"/>
    <w:rsid w:val="00437BBC"/>
    <w:rsid w:val="00440A78"/>
    <w:rsid w:val="00442F3F"/>
    <w:rsid w:val="004551EE"/>
    <w:rsid w:val="00463B74"/>
    <w:rsid w:val="00466E62"/>
    <w:rsid w:val="004736EF"/>
    <w:rsid w:val="0048222B"/>
    <w:rsid w:val="00487B77"/>
    <w:rsid w:val="004912B6"/>
    <w:rsid w:val="004A121D"/>
    <w:rsid w:val="004B0E88"/>
    <w:rsid w:val="004B2ECB"/>
    <w:rsid w:val="004B5F63"/>
    <w:rsid w:val="004D1D18"/>
    <w:rsid w:val="004D5381"/>
    <w:rsid w:val="004E13F8"/>
    <w:rsid w:val="004E65F0"/>
    <w:rsid w:val="004F110E"/>
    <w:rsid w:val="004F6BF2"/>
    <w:rsid w:val="00503E05"/>
    <w:rsid w:val="00510D7C"/>
    <w:rsid w:val="00542A2B"/>
    <w:rsid w:val="00566DBC"/>
    <w:rsid w:val="005673D0"/>
    <w:rsid w:val="00587D1E"/>
    <w:rsid w:val="005A5053"/>
    <w:rsid w:val="005A7F45"/>
    <w:rsid w:val="005C2AB8"/>
    <w:rsid w:val="005C45D8"/>
    <w:rsid w:val="005D1F37"/>
    <w:rsid w:val="005E5A5A"/>
    <w:rsid w:val="005E6815"/>
    <w:rsid w:val="006020D2"/>
    <w:rsid w:val="00603248"/>
    <w:rsid w:val="00631D6E"/>
    <w:rsid w:val="00631DAA"/>
    <w:rsid w:val="006618A3"/>
    <w:rsid w:val="00673EA3"/>
    <w:rsid w:val="006753BF"/>
    <w:rsid w:val="00695872"/>
    <w:rsid w:val="006A2047"/>
    <w:rsid w:val="006B74E6"/>
    <w:rsid w:val="006C10A5"/>
    <w:rsid w:val="006E20EF"/>
    <w:rsid w:val="006E220C"/>
    <w:rsid w:val="006E62D8"/>
    <w:rsid w:val="006F53B0"/>
    <w:rsid w:val="007023A8"/>
    <w:rsid w:val="00702A5B"/>
    <w:rsid w:val="007243BC"/>
    <w:rsid w:val="00726BBA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D27C1"/>
    <w:rsid w:val="007E56C6"/>
    <w:rsid w:val="007E7AFB"/>
    <w:rsid w:val="00805DCE"/>
    <w:rsid w:val="00807C52"/>
    <w:rsid w:val="00834163"/>
    <w:rsid w:val="00834E9C"/>
    <w:rsid w:val="0084474F"/>
    <w:rsid w:val="00852B82"/>
    <w:rsid w:val="008542F1"/>
    <w:rsid w:val="00857376"/>
    <w:rsid w:val="00860C86"/>
    <w:rsid w:val="0086709B"/>
    <w:rsid w:val="008710D2"/>
    <w:rsid w:val="00887FF9"/>
    <w:rsid w:val="00890327"/>
    <w:rsid w:val="008915F8"/>
    <w:rsid w:val="00892674"/>
    <w:rsid w:val="008A06A1"/>
    <w:rsid w:val="008C0096"/>
    <w:rsid w:val="008C505C"/>
    <w:rsid w:val="008E6097"/>
    <w:rsid w:val="008F410F"/>
    <w:rsid w:val="008F66A4"/>
    <w:rsid w:val="009107F7"/>
    <w:rsid w:val="00911BAA"/>
    <w:rsid w:val="00916A16"/>
    <w:rsid w:val="00917867"/>
    <w:rsid w:val="00936E11"/>
    <w:rsid w:val="0093758B"/>
    <w:rsid w:val="00951284"/>
    <w:rsid w:val="00952646"/>
    <w:rsid w:val="009529DA"/>
    <w:rsid w:val="00954C79"/>
    <w:rsid w:val="009633E5"/>
    <w:rsid w:val="009661C3"/>
    <w:rsid w:val="00981269"/>
    <w:rsid w:val="0098333E"/>
    <w:rsid w:val="00984CDC"/>
    <w:rsid w:val="00985493"/>
    <w:rsid w:val="009956F8"/>
    <w:rsid w:val="009C1770"/>
    <w:rsid w:val="009D1D48"/>
    <w:rsid w:val="009D78FA"/>
    <w:rsid w:val="009F7ED5"/>
    <w:rsid w:val="00A05C3E"/>
    <w:rsid w:val="00A1013E"/>
    <w:rsid w:val="00A24E06"/>
    <w:rsid w:val="00A26E41"/>
    <w:rsid w:val="00A329B6"/>
    <w:rsid w:val="00A374C1"/>
    <w:rsid w:val="00A41D66"/>
    <w:rsid w:val="00A41FEF"/>
    <w:rsid w:val="00A4300C"/>
    <w:rsid w:val="00A43E84"/>
    <w:rsid w:val="00A572B2"/>
    <w:rsid w:val="00A66C7E"/>
    <w:rsid w:val="00A8015A"/>
    <w:rsid w:val="00A81EA5"/>
    <w:rsid w:val="00A81F9D"/>
    <w:rsid w:val="00A83061"/>
    <w:rsid w:val="00A92E42"/>
    <w:rsid w:val="00AA1B83"/>
    <w:rsid w:val="00AA3688"/>
    <w:rsid w:val="00AA486A"/>
    <w:rsid w:val="00AB1F2F"/>
    <w:rsid w:val="00AB3AAE"/>
    <w:rsid w:val="00AB4FB8"/>
    <w:rsid w:val="00B0005B"/>
    <w:rsid w:val="00B01205"/>
    <w:rsid w:val="00B051C3"/>
    <w:rsid w:val="00B30DB9"/>
    <w:rsid w:val="00B353BD"/>
    <w:rsid w:val="00B36731"/>
    <w:rsid w:val="00B45F98"/>
    <w:rsid w:val="00B51BCF"/>
    <w:rsid w:val="00B5595E"/>
    <w:rsid w:val="00B55F36"/>
    <w:rsid w:val="00B56A9E"/>
    <w:rsid w:val="00B8111B"/>
    <w:rsid w:val="00B83AEF"/>
    <w:rsid w:val="00B86D85"/>
    <w:rsid w:val="00BB1488"/>
    <w:rsid w:val="00BC2983"/>
    <w:rsid w:val="00BE7CF5"/>
    <w:rsid w:val="00BF4518"/>
    <w:rsid w:val="00C12476"/>
    <w:rsid w:val="00C12AB6"/>
    <w:rsid w:val="00C1734C"/>
    <w:rsid w:val="00C25B2B"/>
    <w:rsid w:val="00C424B7"/>
    <w:rsid w:val="00C45F83"/>
    <w:rsid w:val="00C5329F"/>
    <w:rsid w:val="00C631B0"/>
    <w:rsid w:val="00C77E3D"/>
    <w:rsid w:val="00C821EE"/>
    <w:rsid w:val="00C86A25"/>
    <w:rsid w:val="00C9003D"/>
    <w:rsid w:val="00C97173"/>
    <w:rsid w:val="00C978C4"/>
    <w:rsid w:val="00CA7167"/>
    <w:rsid w:val="00CB5348"/>
    <w:rsid w:val="00CB54AF"/>
    <w:rsid w:val="00CC0EC9"/>
    <w:rsid w:val="00CC3E9E"/>
    <w:rsid w:val="00CD3425"/>
    <w:rsid w:val="00CF69F3"/>
    <w:rsid w:val="00CF752F"/>
    <w:rsid w:val="00D100F8"/>
    <w:rsid w:val="00D441B7"/>
    <w:rsid w:val="00D474ED"/>
    <w:rsid w:val="00D6125B"/>
    <w:rsid w:val="00D8032E"/>
    <w:rsid w:val="00D83CDC"/>
    <w:rsid w:val="00DB2948"/>
    <w:rsid w:val="00DB597C"/>
    <w:rsid w:val="00DE0C70"/>
    <w:rsid w:val="00DE0EDF"/>
    <w:rsid w:val="00E06916"/>
    <w:rsid w:val="00E07572"/>
    <w:rsid w:val="00E112E2"/>
    <w:rsid w:val="00E1504E"/>
    <w:rsid w:val="00E222AB"/>
    <w:rsid w:val="00E24E3D"/>
    <w:rsid w:val="00E2789B"/>
    <w:rsid w:val="00E322FA"/>
    <w:rsid w:val="00E42E4D"/>
    <w:rsid w:val="00E6258F"/>
    <w:rsid w:val="00E6266F"/>
    <w:rsid w:val="00E66689"/>
    <w:rsid w:val="00E84327"/>
    <w:rsid w:val="00EA5263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B95"/>
    <w:rsid w:val="00F61F6A"/>
    <w:rsid w:val="00F64DE1"/>
    <w:rsid w:val="00F660A8"/>
    <w:rsid w:val="00F67CFB"/>
    <w:rsid w:val="00F74C29"/>
    <w:rsid w:val="00F77C11"/>
    <w:rsid w:val="00FB706C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1B83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8C505C"/>
    <w:rPr>
      <w:color w:val="0000FF" w:themeColor="hyperlink"/>
      <w:u w:val="single"/>
    </w:rPr>
  </w:style>
  <w:style w:type="paragraph" w:styleId="af7">
    <w:name w:val="No Spacing"/>
    <w:uiPriority w:val="1"/>
    <w:qFormat/>
    <w:rsid w:val="008C505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rsid w:val="00314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0"/>
    <w:link w:val="20"/>
    <w:uiPriority w:val="99"/>
    <w:unhideWhenUsed/>
    <w:rsid w:val="003A3C88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3A3C88"/>
    <w:rPr>
      <w:rFonts w:ascii="Calibri" w:eastAsia="Calibri" w:hAnsi="Calibri" w:cs="Times New Roman"/>
    </w:rPr>
  </w:style>
  <w:style w:type="paragraph" w:customStyle="1" w:styleId="21">
    <w:name w:val="Абзац списка2"/>
    <w:basedOn w:val="a0"/>
    <w:link w:val="ListParagraphChar"/>
    <w:rsid w:val="00A92E42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1"/>
    <w:locked/>
    <w:rsid w:val="00A92E42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A92E42"/>
    <w:pPr>
      <w:numPr>
        <w:numId w:val="17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12">
    <w:name w:val="font12"/>
    <w:rsid w:val="00726BB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726BB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ody Text Indent"/>
    <w:basedOn w:val="a0"/>
    <w:link w:val="af9"/>
    <w:uiPriority w:val="99"/>
    <w:semiHidden/>
    <w:unhideWhenUsed/>
    <w:rsid w:val="001742E8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uiPriority w:val="99"/>
    <w:semiHidden/>
    <w:rsid w:val="001742E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1B83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8C505C"/>
    <w:rPr>
      <w:color w:val="0000FF" w:themeColor="hyperlink"/>
      <w:u w:val="single"/>
    </w:rPr>
  </w:style>
  <w:style w:type="paragraph" w:styleId="af7">
    <w:name w:val="No Spacing"/>
    <w:uiPriority w:val="1"/>
    <w:qFormat/>
    <w:rsid w:val="008C505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rsid w:val="00314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0"/>
    <w:link w:val="20"/>
    <w:uiPriority w:val="99"/>
    <w:unhideWhenUsed/>
    <w:rsid w:val="003A3C88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3A3C88"/>
    <w:rPr>
      <w:rFonts w:ascii="Calibri" w:eastAsia="Calibri" w:hAnsi="Calibri" w:cs="Times New Roman"/>
    </w:rPr>
  </w:style>
  <w:style w:type="paragraph" w:customStyle="1" w:styleId="21">
    <w:name w:val="Абзац списка2"/>
    <w:basedOn w:val="a0"/>
    <w:link w:val="ListParagraphChar"/>
    <w:rsid w:val="00A92E42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1"/>
    <w:locked/>
    <w:rsid w:val="00A92E42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A92E42"/>
    <w:pPr>
      <w:numPr>
        <w:numId w:val="17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12">
    <w:name w:val="font12"/>
    <w:rsid w:val="00726BB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726BB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ody Text Indent"/>
    <w:basedOn w:val="a0"/>
    <w:link w:val="af9"/>
    <w:uiPriority w:val="99"/>
    <w:semiHidden/>
    <w:unhideWhenUsed/>
    <w:rsid w:val="001742E8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uiPriority w:val="99"/>
    <w:semiHidden/>
    <w:rsid w:val="001742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library.ru/item.asp?id=25674133" TargetMode="External"/><Relationship Id="rId21" Type="http://schemas.openxmlformats.org/officeDocument/2006/relationships/hyperlink" Target="http://biblioclub.ru/index.php?page=book&amp;id=453878" TargetMode="External"/><Relationship Id="rId42" Type="http://schemas.openxmlformats.org/officeDocument/2006/relationships/hyperlink" Target="http://biblioclub.ru/index.php?page=book&amp;id=119731" TargetMode="External"/><Relationship Id="rId47" Type="http://schemas.openxmlformats.org/officeDocument/2006/relationships/hyperlink" Target="http://biblioclub.ru/index.php?page=book&amp;id=452586" TargetMode="External"/><Relationship Id="rId63" Type="http://schemas.openxmlformats.org/officeDocument/2006/relationships/hyperlink" Target="http://biblioclub.ru/index.php?page=book&amp;id=114490" TargetMode="External"/><Relationship Id="rId68" Type="http://schemas.openxmlformats.org/officeDocument/2006/relationships/hyperlink" Target="http://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3319" TargetMode="External"/><Relationship Id="rId29" Type="http://schemas.openxmlformats.org/officeDocument/2006/relationships/hyperlink" Target="http://biblioclub.ru/index.php?page=book&amp;id=430358" TargetMode="External"/><Relationship Id="rId11" Type="http://schemas.openxmlformats.org/officeDocument/2006/relationships/hyperlink" Target="https://edu.mininuniver.ru/" TargetMode="External"/><Relationship Id="rId24" Type="http://schemas.openxmlformats.org/officeDocument/2006/relationships/hyperlink" Target="http://biblioclub.ru/index.php?page=book&amp;id=500494" TargetMode="External"/><Relationship Id="rId32" Type="http://schemas.openxmlformats.org/officeDocument/2006/relationships/hyperlink" Target="http://biblioclub.ru/index.php?page=book&amp;id=277457" TargetMode="External"/><Relationship Id="rId37" Type="http://schemas.openxmlformats.org/officeDocument/2006/relationships/hyperlink" Target="http://biblioclub.ru/index.php?page=book&amp;id=453886" TargetMode="External"/><Relationship Id="rId40" Type="http://schemas.openxmlformats.org/officeDocument/2006/relationships/hyperlink" Target="http://biblioclub.ru/index.php?page=book&amp;id=277436" TargetMode="External"/><Relationship Id="rId45" Type="http://schemas.openxmlformats.org/officeDocument/2006/relationships/hyperlink" Target="https://biblioclub.ru/index.php?page=book_red&amp;id=446485&amp;sr=1" TargetMode="External"/><Relationship Id="rId53" Type="http://schemas.openxmlformats.org/officeDocument/2006/relationships/hyperlink" Target="http://biblioclub.ru/index.php?page=book&amp;id=272220" TargetMode="External"/><Relationship Id="rId58" Type="http://schemas.openxmlformats.org/officeDocument/2006/relationships/hyperlink" Target="http://biblioclub.ru/index.php?page=book&amp;id=221321" TargetMode="External"/><Relationship Id="rId66" Type="http://schemas.openxmlformats.org/officeDocument/2006/relationships/hyperlink" Target="http://biblioclub.ru/index.php?page=book&amp;id=453424" TargetMode="External"/><Relationship Id="rId74" Type="http://schemas.openxmlformats.org/officeDocument/2006/relationships/hyperlink" Target="http://www.ecsocman.edu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54064" TargetMode="External"/><Relationship Id="rId19" Type="http://schemas.openxmlformats.org/officeDocument/2006/relationships/hyperlink" Target="http://biblioclub.ru/index.php?page=book&amp;id=480575" TargetMode="External"/><Relationship Id="rId14" Type="http://schemas.openxmlformats.org/officeDocument/2006/relationships/hyperlink" Target="http://biblioclub.ru/index.php?page=book&amp;id=485441" TargetMode="External"/><Relationship Id="rId22" Type="http://schemas.openxmlformats.org/officeDocument/2006/relationships/hyperlink" Target="http://biblioclub.ru/index.php?page=book&amp;id=496157" TargetMode="External"/><Relationship Id="rId27" Type="http://schemas.openxmlformats.org/officeDocument/2006/relationships/hyperlink" Target="http://e-libra.su/read/376110-biznes-plan-na-100-strategiya-i-taktika-effektivnogo-biznesa.html" TargetMode="External"/><Relationship Id="rId30" Type="http://schemas.openxmlformats.org/officeDocument/2006/relationships/hyperlink" Target="http://biblioclub.ru/index.php?page=book&amp;id=482382" TargetMode="External"/><Relationship Id="rId35" Type="http://schemas.openxmlformats.org/officeDocument/2006/relationships/hyperlink" Target="https://elibrary.ru/item.asp?id=25674180" TargetMode="External"/><Relationship Id="rId43" Type="http://schemas.openxmlformats.org/officeDocument/2006/relationships/hyperlink" Target="http://biblioclub.ru/index.php?page=book&amp;id=450733" TargetMode="External"/><Relationship Id="rId48" Type="http://schemas.openxmlformats.org/officeDocument/2006/relationships/hyperlink" Target="http://biblioclub.ru/index.php?page=book&amp;id=485751" TargetMode="External"/><Relationship Id="rId56" Type="http://schemas.openxmlformats.org/officeDocument/2006/relationships/hyperlink" Target="http://biblioclub.ru/index.php?page=book&amp;id=484914" TargetMode="External"/><Relationship Id="rId64" Type="http://schemas.openxmlformats.org/officeDocument/2006/relationships/hyperlink" Target="http://biblioclub.ru/index.php?page=book&amp;id=254606" TargetMode="External"/><Relationship Id="rId69" Type="http://schemas.openxmlformats.org/officeDocument/2006/relationships/hyperlink" Target="http://minfin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116987" TargetMode="External"/><Relationship Id="rId72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7708" TargetMode="External"/><Relationship Id="rId17" Type="http://schemas.openxmlformats.org/officeDocument/2006/relationships/hyperlink" Target="http://biblioclub.ru/index.php?page=book&amp;id=275155" TargetMode="External"/><Relationship Id="rId25" Type="http://schemas.openxmlformats.org/officeDocument/2006/relationships/hyperlink" Target="https://elibrary.ru/item.asp?id=25674180" TargetMode="External"/><Relationship Id="rId33" Type="http://schemas.openxmlformats.org/officeDocument/2006/relationships/hyperlink" Target="http://biblioclub.ru/index.php?page=book&amp;id=450634" TargetMode="External"/><Relationship Id="rId38" Type="http://schemas.openxmlformats.org/officeDocument/2006/relationships/hyperlink" Target="http://biblioclub.ru/index.php?page=book&amp;id=272222" TargetMode="External"/><Relationship Id="rId46" Type="http://schemas.openxmlformats.org/officeDocument/2006/relationships/hyperlink" Target="http://biblioclub.ru/index.php?page=book&amp;id=480997" TargetMode="External"/><Relationship Id="rId59" Type="http://schemas.openxmlformats.org/officeDocument/2006/relationships/hyperlink" Target="http://biblioclub.ru/index.php?page=book&amp;id=428522" TargetMode="External"/><Relationship Id="rId67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biblioclub.ru/index.php?page=book&amp;id=441602" TargetMode="External"/><Relationship Id="rId41" Type="http://schemas.openxmlformats.org/officeDocument/2006/relationships/hyperlink" Target="http://biblioclub.ru/index.php?page=book&amp;id=461001" TargetMode="External"/><Relationship Id="rId54" Type="http://schemas.openxmlformats.org/officeDocument/2006/relationships/hyperlink" Target="http://biblioclub.ru/index.php?page=book&amp;id=115041" TargetMode="External"/><Relationship Id="rId62" Type="http://schemas.openxmlformats.org/officeDocument/2006/relationships/hyperlink" Target="http://biblioclub.ru/index.php?page=book&amp;id=450733" TargetMode="External"/><Relationship Id="rId70" Type="http://schemas.openxmlformats.org/officeDocument/2006/relationships/hyperlink" Target="http://minec.government-nnov.ru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5781" TargetMode="External"/><Relationship Id="rId23" Type="http://schemas.openxmlformats.org/officeDocument/2006/relationships/hyperlink" Target="http://biblioclub.ru/index.php?page=book&amp;id=114751" TargetMode="External"/><Relationship Id="rId28" Type="http://schemas.openxmlformats.org/officeDocument/2006/relationships/hyperlink" Target="https://studfiles.net/preview/6051267/" TargetMode="External"/><Relationship Id="rId36" Type="http://schemas.openxmlformats.org/officeDocument/2006/relationships/hyperlink" Target="http://www.nizstat.sinn.ru/news/default.aspx" TargetMode="External"/><Relationship Id="rId49" Type="http://schemas.openxmlformats.org/officeDocument/2006/relationships/hyperlink" Target="http://biblioclub.ru/index.php?page=book&amp;id=142964" TargetMode="External"/><Relationship Id="rId57" Type="http://schemas.openxmlformats.org/officeDocument/2006/relationships/hyperlink" Target="http://biblioclub.ru/index.php?page=book&amp;id=495818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53009" TargetMode="External"/><Relationship Id="rId44" Type="http://schemas.openxmlformats.org/officeDocument/2006/relationships/hyperlink" Target="https://biblioclub.ru/index.php?page=book_red&amp;id=453886&amp;sr=1" TargetMode="External"/><Relationship Id="rId52" Type="http://schemas.openxmlformats.org/officeDocument/2006/relationships/hyperlink" Target="http://biblioclub.ru/index.php?page=book&amp;id=560816" TargetMode="External"/><Relationship Id="rId60" Type="http://schemas.openxmlformats.org/officeDocument/2006/relationships/hyperlink" Target="https://biblioclub.ru/index.php?page=book_red&amp;id=115041&amp;sr=1" TargetMode="External"/><Relationship Id="rId65" Type="http://schemas.openxmlformats.org/officeDocument/2006/relationships/hyperlink" Target="http://biblioclub.ru/index.php?page=book&amp;id=116709" TargetMode="External"/><Relationship Id="rId73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95781" TargetMode="External"/><Relationship Id="rId18" Type="http://schemas.openxmlformats.org/officeDocument/2006/relationships/hyperlink" Target="http://www.nizstat.sinn.ru/news/default.aspx" TargetMode="External"/><Relationship Id="rId39" Type="http://schemas.openxmlformats.org/officeDocument/2006/relationships/hyperlink" Target="http://biblioclub.ru/index.php?page=book&amp;id=446485" TargetMode="External"/><Relationship Id="rId34" Type="http://schemas.openxmlformats.org/officeDocument/2006/relationships/hyperlink" Target="http://biblioclub.ru/index.php?page=book&amp;id=497720" TargetMode="External"/><Relationship Id="rId50" Type="http://schemas.openxmlformats.org/officeDocument/2006/relationships/hyperlink" Target="http://biblioclub.ru/index.php?page=book&amp;id=452586" TargetMode="External"/><Relationship Id="rId55" Type="http://schemas.openxmlformats.org/officeDocument/2006/relationships/hyperlink" Target="http://biblioclub.ru/index.php?page=book&amp;id=115040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://minec.government-nnov.ru/?id=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E3A57-EE0C-40FB-9626-55DF1A8B2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53</Pages>
  <Words>14847</Words>
  <Characters>84632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18</cp:revision>
  <cp:lastPrinted>2018-12-14T12:13:00Z</cp:lastPrinted>
  <dcterms:created xsi:type="dcterms:W3CDTF">2019-08-14T09:26:00Z</dcterms:created>
  <dcterms:modified xsi:type="dcterms:W3CDTF">2021-10-11T15:22:00Z</dcterms:modified>
</cp:coreProperties>
</file>